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E92A25" w14:textId="607FB5BD" w:rsidR="00764156" w:rsidRPr="00CF2CFE" w:rsidRDefault="00764156" w:rsidP="00764156">
      <w:pPr>
        <w:pStyle w:val="Titel"/>
        <w:rPr>
          <w:rFonts w:asciiTheme="minorHAnsi" w:hAnsiTheme="minorHAnsi" w:cstheme="minorHAnsi"/>
          <w:sz w:val="24"/>
          <w:szCs w:val="24"/>
        </w:rPr>
      </w:pPr>
      <w:r w:rsidRPr="00CF2CFE">
        <w:rPr>
          <w:rFonts w:asciiTheme="minorHAnsi" w:hAnsiTheme="minorHAnsi" w:cstheme="minorHAnsi"/>
          <w:sz w:val="24"/>
          <w:szCs w:val="24"/>
        </w:rPr>
        <w:t>pers</w:t>
      </w:r>
      <w:r w:rsidR="0084519D">
        <w:rPr>
          <w:rFonts w:asciiTheme="minorHAnsi" w:hAnsiTheme="minorHAnsi" w:cstheme="minorHAnsi"/>
          <w:sz w:val="24"/>
          <w:szCs w:val="24"/>
        </w:rPr>
        <w:t>mede</w:t>
      </w:r>
      <w:r w:rsidR="00DA2E37">
        <w:rPr>
          <w:rFonts w:asciiTheme="minorHAnsi" w:hAnsiTheme="minorHAnsi" w:cstheme="minorHAnsi"/>
          <w:sz w:val="24"/>
          <w:szCs w:val="24"/>
        </w:rPr>
        <w:t>ling</w:t>
      </w:r>
      <w:r w:rsidRPr="00CF2CFE">
        <w:rPr>
          <w:rFonts w:asciiTheme="minorHAnsi" w:hAnsiTheme="minorHAnsi" w:cstheme="minorHAnsi"/>
          <w:sz w:val="24"/>
          <w:szCs w:val="24"/>
        </w:rPr>
        <w:t xml:space="preserve"> </w:t>
      </w:r>
      <w:r w:rsidR="00861A4F">
        <w:rPr>
          <w:rFonts w:asciiTheme="minorHAnsi" w:hAnsiTheme="minorHAnsi" w:cstheme="minorHAnsi"/>
          <w:sz w:val="24"/>
          <w:szCs w:val="24"/>
        </w:rPr>
        <w:t xml:space="preserve">VLAAMS </w:t>
      </w:r>
      <w:r w:rsidRPr="00CF2CFE">
        <w:rPr>
          <w:rFonts w:asciiTheme="minorHAnsi" w:hAnsiTheme="minorHAnsi" w:cstheme="minorHAnsi"/>
          <w:sz w:val="24"/>
          <w:szCs w:val="24"/>
        </w:rPr>
        <w:t>DEPARTEMENT OMGEVING</w:t>
      </w:r>
    </w:p>
    <w:p w14:paraId="6DD239E0" w14:textId="09E78874" w:rsidR="00420EFF" w:rsidRPr="00154060" w:rsidRDefault="00154060" w:rsidP="00F050F6">
      <w:pPr>
        <w:rPr>
          <w:rFonts w:cstheme="minorHAnsi"/>
          <w:bCs/>
        </w:rPr>
      </w:pPr>
      <w:r w:rsidRPr="00154060">
        <w:rPr>
          <w:rFonts w:cstheme="minorHAnsi"/>
          <w:bCs/>
        </w:rPr>
        <w:t>Dinsdag 27 april 2021</w:t>
      </w:r>
    </w:p>
    <w:p w14:paraId="3E7BA703" w14:textId="54069F2D" w:rsidR="00DF61FD" w:rsidRPr="00DB0AF5" w:rsidRDefault="0024004D" w:rsidP="00DF61FD">
      <w:pPr>
        <w:rPr>
          <w:b/>
          <w:bCs/>
          <w:sz w:val="32"/>
          <w:szCs w:val="32"/>
        </w:rPr>
      </w:pPr>
      <w:r>
        <w:rPr>
          <w:b/>
          <w:bCs/>
          <w:sz w:val="32"/>
          <w:szCs w:val="32"/>
        </w:rPr>
        <w:t>Leerlingen vliegen buiten op vijfde</w:t>
      </w:r>
      <w:r w:rsidR="00DF61FD" w:rsidRPr="00DB0AF5">
        <w:rPr>
          <w:b/>
          <w:bCs/>
          <w:sz w:val="32"/>
          <w:szCs w:val="32"/>
        </w:rPr>
        <w:t xml:space="preserve"> Buitenlesdag </w:t>
      </w:r>
    </w:p>
    <w:p w14:paraId="292F026C" w14:textId="0474DBF0" w:rsidR="00E400E2" w:rsidRPr="00D5411B" w:rsidRDefault="00E400E2" w:rsidP="00DF61FD">
      <w:pPr>
        <w:rPr>
          <w:b/>
        </w:rPr>
      </w:pPr>
      <w:r w:rsidRPr="00F46802">
        <w:rPr>
          <w:rFonts w:cstheme="minorHAnsi"/>
          <w:b/>
        </w:rPr>
        <w:t xml:space="preserve">Op donderdag 29 april 2021 organiseert MOS Vlaanderen voor de vijfde maal </w:t>
      </w:r>
      <w:hyperlink r:id="rId7" w:history="1">
        <w:r w:rsidRPr="00F46802">
          <w:rPr>
            <w:rStyle w:val="Hyperlink"/>
            <w:rFonts w:cstheme="minorHAnsi"/>
            <w:b/>
          </w:rPr>
          <w:t>Buitenlesdag</w:t>
        </w:r>
      </w:hyperlink>
      <w:r w:rsidRPr="00F46802">
        <w:rPr>
          <w:rFonts w:cstheme="minorHAnsi"/>
          <w:b/>
        </w:rPr>
        <w:t xml:space="preserve">. </w:t>
      </w:r>
      <w:r w:rsidRPr="00D5411B">
        <w:rPr>
          <w:rFonts w:cstheme="minorHAnsi"/>
          <w:b/>
        </w:rPr>
        <w:t>Leerkrachten van basis- en secundaire scholen worden gestimuleerd om met hun leerlingen ‘buiten te vliegen’.</w:t>
      </w:r>
      <w:r w:rsidR="002E7CB6" w:rsidRPr="00D5411B">
        <w:rPr>
          <w:rFonts w:cstheme="minorHAnsi"/>
          <w:b/>
        </w:rPr>
        <w:t xml:space="preserve"> </w:t>
      </w:r>
      <w:r w:rsidR="005770D3" w:rsidRPr="00D5411B">
        <w:rPr>
          <w:b/>
        </w:rPr>
        <w:t>Buiten leren heeft tal van voordelen voor zowel de leerlingen als de leerkrachten.</w:t>
      </w:r>
      <w:r w:rsidR="00744854" w:rsidRPr="00D5411B">
        <w:rPr>
          <w:b/>
        </w:rPr>
        <w:t xml:space="preserve"> </w:t>
      </w:r>
      <w:r w:rsidR="008330E8" w:rsidRPr="00D5411B">
        <w:rPr>
          <w:b/>
        </w:rPr>
        <w:t xml:space="preserve">En dit schooljaar bracht het coronavirus </w:t>
      </w:r>
      <w:r w:rsidR="00D5411B" w:rsidRPr="00D5411B">
        <w:rPr>
          <w:b/>
        </w:rPr>
        <w:t>buitenlessen en het inrichten van buitenklassen in een stroomversnelling.</w:t>
      </w:r>
    </w:p>
    <w:p w14:paraId="565DC0DA" w14:textId="730357D4" w:rsidR="00DF61FD" w:rsidRDefault="00C553FB" w:rsidP="00DF61FD">
      <w:r>
        <w:rPr>
          <w:noProof/>
        </w:rPr>
        <w:drawing>
          <wp:anchor distT="0" distB="0" distL="114300" distR="114300" simplePos="0" relativeHeight="251659264" behindDoc="0" locked="0" layoutInCell="1" allowOverlap="1" wp14:anchorId="624D4A90" wp14:editId="07406D51">
            <wp:simplePos x="0" y="0"/>
            <wp:positionH relativeFrom="column">
              <wp:posOffset>1905</wp:posOffset>
            </wp:positionH>
            <wp:positionV relativeFrom="paragraph">
              <wp:posOffset>1905</wp:posOffset>
            </wp:positionV>
            <wp:extent cx="1976079" cy="2794000"/>
            <wp:effectExtent l="0" t="0" r="5715" b="6350"/>
            <wp:wrapSquare wrapText="bothSides"/>
            <wp:docPr id="4" name="Afbeelding 4" descr="Afbeelding met tekst, persoon, verschillende,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verschillende, menigt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6079" cy="2794000"/>
                    </a:xfrm>
                    <a:prstGeom prst="rect">
                      <a:avLst/>
                    </a:prstGeom>
                  </pic:spPr>
                </pic:pic>
              </a:graphicData>
            </a:graphic>
          </wp:anchor>
        </w:drawing>
      </w:r>
      <w:r w:rsidR="00DF61FD">
        <w:t xml:space="preserve">MOS, een samenwerking tussen het Vlaams Departement Omgeving, de Vlaamse provincies en de VGC, ijvert al jaren voor </w:t>
      </w:r>
      <w:r w:rsidR="00DF61FD" w:rsidRPr="00C05CEC">
        <w:rPr>
          <w:b/>
          <w:bCs/>
        </w:rPr>
        <w:t xml:space="preserve">‘outdoor </w:t>
      </w:r>
      <w:proofErr w:type="spellStart"/>
      <w:r w:rsidR="00DF61FD" w:rsidRPr="00C05CEC">
        <w:rPr>
          <w:b/>
          <w:bCs/>
        </w:rPr>
        <w:t>education</w:t>
      </w:r>
      <w:proofErr w:type="spellEnd"/>
      <w:r w:rsidR="00DF61FD" w:rsidRPr="00C05CEC">
        <w:rPr>
          <w:b/>
          <w:bCs/>
        </w:rPr>
        <w:t>’</w:t>
      </w:r>
      <w:r w:rsidR="00DF61FD">
        <w:t xml:space="preserve"> en dit om verschillende redenen. Uit onderzoek is gebleken dat buitenlessen en de keuze om meer spel en beweging in lessen te verwerken ervoor zorgen dat leerlingen beter presteren. Buiten leren speelt een grote rol in het motiveren van leerlingen en zorgt voor een hogere betrokkenheid. Zij beschouwen de geziene leerstof als relevanter, omdat er meer kans is tot observeren en experimenteren. </w:t>
      </w:r>
    </w:p>
    <w:p w14:paraId="000A08A6" w14:textId="19E9C0A3" w:rsidR="00737ABA" w:rsidRDefault="00737ABA" w:rsidP="00737ABA">
      <w:r>
        <w:t xml:space="preserve">Het </w:t>
      </w:r>
      <w:r w:rsidRPr="00C05CEC">
        <w:rPr>
          <w:b/>
          <w:bCs/>
        </w:rPr>
        <w:t>coronavirus</w:t>
      </w:r>
      <w:r>
        <w:t xml:space="preserve"> geeft leerkrachten </w:t>
      </w:r>
      <w:r w:rsidR="00DD516E">
        <w:t xml:space="preserve">ook </w:t>
      </w:r>
      <w:r>
        <w:t xml:space="preserve">een extra stimulans om met de klas naar buiten te trekken. Virologen wijzen erop dat de kans op een coronabesmetting in de buitenlucht aanzienlijk kleiner is dan binnen. Kleine druppels, verspreid via de neus of de mond, vervliegen en verdunnen buiten snel. Zo heb je minder kans om besmet te worden via </w:t>
      </w:r>
      <w:proofErr w:type="spellStart"/>
      <w:r>
        <w:t>aerosolen</w:t>
      </w:r>
      <w:proofErr w:type="spellEnd"/>
      <w:r>
        <w:t xml:space="preserve">. Bovendien kan het </w:t>
      </w:r>
      <w:proofErr w:type="spellStart"/>
      <w:r>
        <w:t>UV-licht</w:t>
      </w:r>
      <w:proofErr w:type="spellEnd"/>
      <w:r>
        <w:t xml:space="preserve"> van de zon het virus doden op oppervlakken, zo luidt. Buitenactiviteiten worden daarom aangemoedigd.</w:t>
      </w:r>
    </w:p>
    <w:p w14:paraId="65BC4DE0" w14:textId="2B311D89" w:rsidR="00DF61FD" w:rsidRDefault="00DF61FD" w:rsidP="00DF61FD">
      <w:r>
        <w:t xml:space="preserve">Leren in de gezonde buitenlucht is bovendien goed voor het ruimtelijk inzicht, de ogen, het zelfvertrouwen, de nachtrust en de fysieke ontwikkeling. Het </w:t>
      </w:r>
      <w:r w:rsidRPr="00640858">
        <w:rPr>
          <w:b/>
          <w:bCs/>
        </w:rPr>
        <w:t xml:space="preserve">groepsgevoel </w:t>
      </w:r>
      <w:r>
        <w:t>versterkt, taalbarrières zijn minder nadrukkelijk aanwezig en leerlingen</w:t>
      </w:r>
      <w:r w:rsidRPr="001B3B8A">
        <w:t xml:space="preserve"> </w:t>
      </w:r>
      <w:r>
        <w:t xml:space="preserve">ervaren minder stress omdat ze vrijer kunnen bewegen. </w:t>
      </w:r>
    </w:p>
    <w:p w14:paraId="04046CAF" w14:textId="77777777" w:rsidR="00DF61FD" w:rsidRPr="007015D3" w:rsidRDefault="00DF61FD" w:rsidP="00DF61FD">
      <w:pPr>
        <w:rPr>
          <w:b/>
          <w:bCs/>
        </w:rPr>
      </w:pPr>
      <w:r w:rsidRPr="007015D3">
        <w:rPr>
          <w:b/>
          <w:bCs/>
        </w:rPr>
        <w:t>De vele gezichten van buiten leren</w:t>
      </w:r>
    </w:p>
    <w:p w14:paraId="38CA350A" w14:textId="28854817" w:rsidR="00DF61FD" w:rsidRPr="009E3E82" w:rsidRDefault="00C553FB" w:rsidP="00DF61FD">
      <w:r>
        <w:rPr>
          <w:noProof/>
        </w:rPr>
        <w:drawing>
          <wp:anchor distT="0" distB="0" distL="114300" distR="114300" simplePos="0" relativeHeight="251658240" behindDoc="0" locked="0" layoutInCell="1" allowOverlap="1" wp14:anchorId="1C2B72D9" wp14:editId="73A9DC0A">
            <wp:simplePos x="0" y="0"/>
            <wp:positionH relativeFrom="column">
              <wp:posOffset>1905</wp:posOffset>
            </wp:positionH>
            <wp:positionV relativeFrom="paragraph">
              <wp:posOffset>-2540</wp:posOffset>
            </wp:positionV>
            <wp:extent cx="1787453" cy="2527300"/>
            <wp:effectExtent l="0" t="0" r="3810" b="6350"/>
            <wp:wrapSquare wrapText="bothSides"/>
            <wp:docPr id="1" name="Afbeelding 1" descr="Afbeelding met teks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rsoon, buiten&#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7453" cy="2527300"/>
                    </a:xfrm>
                    <a:prstGeom prst="rect">
                      <a:avLst/>
                    </a:prstGeom>
                  </pic:spPr>
                </pic:pic>
              </a:graphicData>
            </a:graphic>
          </wp:anchor>
        </w:drawing>
      </w:r>
      <w:r w:rsidR="00DF61FD" w:rsidRPr="009E3E82">
        <w:t xml:space="preserve">Buiten leren is levensecht leren van, over en in de natuur en de omgeving. Dat doen leerlingen door  samen te onderzoeken, te ervaren, te observeren en te doen. Of een school nu groot of klein is, gelegen in de stad of op het platteland, iedere school vindt wel een manier om buitenlessen in te zetten. Sommige scholen gebruiken de buitenruimte om hun ‘gewone’ vakken op een verfrissende manier aan te bieden. </w:t>
      </w:r>
      <w:r w:rsidR="00DF61FD" w:rsidRPr="00C05CEC">
        <w:rPr>
          <w:b/>
          <w:bCs/>
        </w:rPr>
        <w:t xml:space="preserve">Basisschool De akker uit </w:t>
      </w:r>
      <w:proofErr w:type="spellStart"/>
      <w:r w:rsidR="00DF61FD" w:rsidRPr="00C05CEC">
        <w:rPr>
          <w:b/>
          <w:bCs/>
        </w:rPr>
        <w:t>Egem</w:t>
      </w:r>
      <w:proofErr w:type="spellEnd"/>
      <w:r w:rsidR="00DF61FD" w:rsidRPr="00C05CEC">
        <w:rPr>
          <w:b/>
          <w:bCs/>
        </w:rPr>
        <w:t xml:space="preserve"> (Pittem)</w:t>
      </w:r>
      <w:r w:rsidR="00DF61FD">
        <w:t xml:space="preserve"> </w:t>
      </w:r>
      <w:r w:rsidR="00DF61FD" w:rsidRPr="009E3E82">
        <w:t xml:space="preserve">geeft bijvoorbeeld Franse en Nederlandse taalvaardigheidslessen in de buitenlucht. </w:t>
      </w:r>
      <w:r w:rsidR="00DF61FD" w:rsidRPr="00C05CEC">
        <w:rPr>
          <w:b/>
          <w:bCs/>
        </w:rPr>
        <w:t xml:space="preserve">Het College Paters </w:t>
      </w:r>
      <w:proofErr w:type="spellStart"/>
      <w:r w:rsidR="00DF61FD" w:rsidRPr="00C05CEC">
        <w:rPr>
          <w:b/>
          <w:bCs/>
        </w:rPr>
        <w:t>Jozefieten</w:t>
      </w:r>
      <w:proofErr w:type="spellEnd"/>
      <w:r w:rsidR="00DF61FD" w:rsidRPr="00C05CEC">
        <w:rPr>
          <w:b/>
          <w:bCs/>
        </w:rPr>
        <w:t xml:space="preserve"> van Melle</w:t>
      </w:r>
      <w:r w:rsidR="00DF61FD" w:rsidRPr="009E3E82">
        <w:t xml:space="preserve"> verplaatst de lees- en sportlessen naar buiten. En in </w:t>
      </w:r>
      <w:r w:rsidR="00DF61FD" w:rsidRPr="00C05CEC">
        <w:rPr>
          <w:b/>
          <w:bCs/>
        </w:rPr>
        <w:t xml:space="preserve">De Zonnewijzer in </w:t>
      </w:r>
      <w:proofErr w:type="spellStart"/>
      <w:r w:rsidR="00DF61FD" w:rsidRPr="00C05CEC">
        <w:rPr>
          <w:b/>
          <w:bCs/>
        </w:rPr>
        <w:t>Munkzwalm</w:t>
      </w:r>
      <w:proofErr w:type="spellEnd"/>
      <w:r w:rsidR="00DF61FD" w:rsidRPr="009E3E82">
        <w:t xml:space="preserve"> doen ze buiten aan LO, taal en wiskunde.</w:t>
      </w:r>
    </w:p>
    <w:p w14:paraId="406194B4" w14:textId="77777777" w:rsidR="00DF61FD" w:rsidRPr="009E3E82" w:rsidRDefault="00DF61FD" w:rsidP="00DF61FD">
      <w:r w:rsidRPr="009E3E82">
        <w:lastRenderedPageBreak/>
        <w:t xml:space="preserve">Andere scholen zetten het hele jaar door in op buiten leren. Zo gaan de leerlingen van </w:t>
      </w:r>
      <w:r w:rsidRPr="00C05CEC">
        <w:rPr>
          <w:b/>
          <w:bCs/>
        </w:rPr>
        <w:t xml:space="preserve">Basisschool </w:t>
      </w:r>
      <w:proofErr w:type="spellStart"/>
      <w:r w:rsidRPr="00C05CEC">
        <w:rPr>
          <w:b/>
          <w:bCs/>
        </w:rPr>
        <w:t>Bevegem</w:t>
      </w:r>
      <w:proofErr w:type="spellEnd"/>
      <w:r w:rsidRPr="00C05CEC">
        <w:rPr>
          <w:b/>
          <w:bCs/>
        </w:rPr>
        <w:t xml:space="preserve">-Graaf van Egmont uit Zottegem </w:t>
      </w:r>
      <w:r w:rsidRPr="009E3E82">
        <w:t xml:space="preserve">op onderzoek in het schoolbos, zij lezen op de leesterrassen en doen bewegingstussendoortjes. In </w:t>
      </w:r>
      <w:r w:rsidRPr="00C05CEC">
        <w:rPr>
          <w:b/>
          <w:bCs/>
        </w:rPr>
        <w:t xml:space="preserve">BSGO! De </w:t>
      </w:r>
      <w:proofErr w:type="spellStart"/>
      <w:r w:rsidRPr="00C05CEC">
        <w:rPr>
          <w:b/>
          <w:bCs/>
        </w:rPr>
        <w:t>Key</w:t>
      </w:r>
      <w:proofErr w:type="spellEnd"/>
      <w:r w:rsidRPr="00C05CEC">
        <w:rPr>
          <w:b/>
          <w:bCs/>
        </w:rPr>
        <w:t xml:space="preserve"> uit Ternat</w:t>
      </w:r>
      <w:r w:rsidRPr="009E3E82">
        <w:t xml:space="preserve"> geeft er wel iedere dag een leerkracht buiten les op de groene schoolcampus. Het ‘kernteam outdoor’ van </w:t>
      </w:r>
      <w:r w:rsidRPr="00C05CEC">
        <w:rPr>
          <w:b/>
          <w:bCs/>
        </w:rPr>
        <w:t>GO! Centrum Geraardsbergen</w:t>
      </w:r>
      <w:r w:rsidRPr="009E3E82">
        <w:t xml:space="preserve"> motiveert en helpt de collega’s om zoveel mogelijk </w:t>
      </w:r>
      <w:proofErr w:type="spellStart"/>
      <w:r w:rsidRPr="009E3E82">
        <w:t>outdoorlessen</w:t>
      </w:r>
      <w:proofErr w:type="spellEnd"/>
      <w:r w:rsidRPr="009E3E82">
        <w:t xml:space="preserve"> te geven en de zesdeklassers van </w:t>
      </w:r>
      <w:r w:rsidRPr="00C05CEC">
        <w:rPr>
          <w:b/>
          <w:bCs/>
        </w:rPr>
        <w:t>Sint-</w:t>
      </w:r>
      <w:proofErr w:type="spellStart"/>
      <w:r w:rsidRPr="00C05CEC">
        <w:rPr>
          <w:b/>
          <w:bCs/>
        </w:rPr>
        <w:t>Maartensinsituut</w:t>
      </w:r>
      <w:proofErr w:type="spellEnd"/>
      <w:r w:rsidRPr="00C05CEC">
        <w:rPr>
          <w:b/>
          <w:bCs/>
        </w:rPr>
        <w:t xml:space="preserve"> Aalst</w:t>
      </w:r>
      <w:r w:rsidRPr="009E3E82">
        <w:t xml:space="preserve"> trekken geregeld naar buiten, bijvoorbeeld voor de lessen wiskunde en wereldoriëntatie. Want een oppervlakte berekenen is buiten zoveel concreter dan op de schoolbank.</w:t>
      </w:r>
    </w:p>
    <w:p w14:paraId="7A928F95" w14:textId="77777777" w:rsidR="00DF61FD" w:rsidRPr="009E3E82" w:rsidRDefault="00DF61FD" w:rsidP="00DF61FD">
      <w:r w:rsidRPr="009E3E82">
        <w:t xml:space="preserve">Ook buitenklassen komen het hele jaar aardig van pas. </w:t>
      </w:r>
      <w:r>
        <w:t xml:space="preserve">De </w:t>
      </w:r>
      <w:r w:rsidRPr="00C05CEC">
        <w:rPr>
          <w:b/>
          <w:bCs/>
        </w:rPr>
        <w:t xml:space="preserve">Gemeentelijke Basisschool </w:t>
      </w:r>
      <w:proofErr w:type="spellStart"/>
      <w:r w:rsidRPr="00C05CEC">
        <w:rPr>
          <w:b/>
          <w:bCs/>
        </w:rPr>
        <w:t>Lievegem</w:t>
      </w:r>
      <w:proofErr w:type="spellEnd"/>
      <w:r w:rsidRPr="009E3E82">
        <w:t xml:space="preserve"> uit </w:t>
      </w:r>
      <w:proofErr w:type="spellStart"/>
      <w:r w:rsidRPr="00C05CEC">
        <w:rPr>
          <w:b/>
          <w:bCs/>
        </w:rPr>
        <w:t>Vinderhoute</w:t>
      </w:r>
      <w:proofErr w:type="spellEnd"/>
      <w:r w:rsidRPr="009E3E82">
        <w:t xml:space="preserve"> nam net haar buitenschool in gebruik en start alweer een nieuw project op om het grasveld tegenover de school om te toveren in een avontuurlijk, leerrijk speelterrein, met buitenklas, buitenkeuken, enz. De leerkrachten van </w:t>
      </w:r>
      <w:proofErr w:type="spellStart"/>
      <w:r w:rsidRPr="00C05CEC">
        <w:rPr>
          <w:b/>
          <w:bCs/>
        </w:rPr>
        <w:t>Athena</w:t>
      </w:r>
      <w:proofErr w:type="spellEnd"/>
      <w:r w:rsidRPr="00C05CEC">
        <w:rPr>
          <w:b/>
          <w:bCs/>
        </w:rPr>
        <w:t xml:space="preserve"> school van Heule</w:t>
      </w:r>
      <w:r w:rsidRPr="009E3E82">
        <w:t xml:space="preserve"> palmen de hele dag de bosklas van hun </w:t>
      </w:r>
      <w:proofErr w:type="spellStart"/>
      <w:r w:rsidRPr="009E3E82">
        <w:t>vikingbos</w:t>
      </w:r>
      <w:proofErr w:type="spellEnd"/>
      <w:r w:rsidRPr="009E3E82">
        <w:t xml:space="preserve"> in voor allerlei lessen.</w:t>
      </w:r>
    </w:p>
    <w:p w14:paraId="639B514B" w14:textId="77777777" w:rsidR="00DF61FD" w:rsidRPr="00954B13" w:rsidRDefault="00DF61FD" w:rsidP="00DF61FD">
      <w:pPr>
        <w:rPr>
          <w:b/>
          <w:bCs/>
        </w:rPr>
      </w:pPr>
      <w:r w:rsidRPr="00954B13">
        <w:rPr>
          <w:b/>
          <w:bCs/>
        </w:rPr>
        <w:t>Handen uit de mouwen</w:t>
      </w:r>
    </w:p>
    <w:p w14:paraId="588AA859" w14:textId="5A4925EE" w:rsidR="00DF61FD" w:rsidRPr="009E3E82" w:rsidRDefault="00DF61FD" w:rsidP="00DF61FD">
      <w:r w:rsidRPr="009E3E82">
        <w:t xml:space="preserve">Veel leerkrachten en leerlingen zijn er niet vies van om op Buitenlesdag hun mouwen </w:t>
      </w:r>
      <w:r>
        <w:t>op te stropen</w:t>
      </w:r>
      <w:r w:rsidRPr="009E3E82">
        <w:t xml:space="preserve">.  In </w:t>
      </w:r>
      <w:r w:rsidRPr="00C05CEC">
        <w:rPr>
          <w:b/>
          <w:bCs/>
        </w:rPr>
        <w:t xml:space="preserve">Freinetschool De Kasteeltuin uit </w:t>
      </w:r>
      <w:proofErr w:type="spellStart"/>
      <w:r w:rsidRPr="00C05CEC">
        <w:rPr>
          <w:b/>
          <w:bCs/>
        </w:rPr>
        <w:t>Gits</w:t>
      </w:r>
      <w:proofErr w:type="spellEnd"/>
      <w:r w:rsidRPr="009E3E82">
        <w:t xml:space="preserve">, de </w:t>
      </w:r>
      <w:r w:rsidRPr="00C05CEC">
        <w:rPr>
          <w:b/>
          <w:bCs/>
        </w:rPr>
        <w:t xml:space="preserve">Decrolyschool </w:t>
      </w:r>
      <w:proofErr w:type="spellStart"/>
      <w:r w:rsidRPr="00C05CEC">
        <w:rPr>
          <w:b/>
          <w:bCs/>
        </w:rPr>
        <w:t>Germinal</w:t>
      </w:r>
      <w:proofErr w:type="spellEnd"/>
      <w:r w:rsidRPr="00C05CEC">
        <w:rPr>
          <w:b/>
          <w:bCs/>
        </w:rPr>
        <w:t xml:space="preserve"> in Ronse</w:t>
      </w:r>
      <w:r w:rsidRPr="009E3E82">
        <w:t xml:space="preserve"> wordt de moestuin onder handen genomen. </w:t>
      </w:r>
      <w:proofErr w:type="spellStart"/>
      <w:r w:rsidRPr="00C05CEC">
        <w:rPr>
          <w:b/>
          <w:bCs/>
        </w:rPr>
        <w:t>Minimakz</w:t>
      </w:r>
      <w:proofErr w:type="spellEnd"/>
      <w:r w:rsidRPr="00C05CEC">
        <w:rPr>
          <w:b/>
          <w:bCs/>
        </w:rPr>
        <w:t xml:space="preserve"> uit Knokke-Heist</w:t>
      </w:r>
      <w:r w:rsidRPr="009E3E82">
        <w:t xml:space="preserve"> richt een hele buitenspeelruimte in</w:t>
      </w:r>
      <w:r>
        <w:t xml:space="preserve"> en i</w:t>
      </w:r>
      <w:r w:rsidRPr="009E3E82">
        <w:t xml:space="preserve">n </w:t>
      </w:r>
      <w:r w:rsidRPr="00C05CEC">
        <w:rPr>
          <w:b/>
          <w:bCs/>
        </w:rPr>
        <w:t>gemeenteschool Oostduinkerke</w:t>
      </w:r>
      <w:r w:rsidRPr="009E3E82">
        <w:t xml:space="preserve"> bouwen de leerlingen mee aan een buitenkeuken. In </w:t>
      </w:r>
      <w:r w:rsidRPr="00FE4E44">
        <w:rPr>
          <w:b/>
          <w:bCs/>
        </w:rPr>
        <w:t>B</w:t>
      </w:r>
      <w:r w:rsidR="00640858">
        <w:rPr>
          <w:b/>
          <w:bCs/>
        </w:rPr>
        <w:t xml:space="preserve">asisschool </w:t>
      </w:r>
      <w:r w:rsidRPr="00FE4E44">
        <w:rPr>
          <w:b/>
          <w:bCs/>
        </w:rPr>
        <w:t>GO</w:t>
      </w:r>
      <w:r w:rsidR="00640858">
        <w:rPr>
          <w:b/>
          <w:bCs/>
        </w:rPr>
        <w:t>!</w:t>
      </w:r>
      <w:r w:rsidRPr="00FE4E44">
        <w:rPr>
          <w:b/>
          <w:bCs/>
        </w:rPr>
        <w:t xml:space="preserve"> </w:t>
      </w:r>
      <w:proofErr w:type="spellStart"/>
      <w:r w:rsidRPr="00FE4E44">
        <w:rPr>
          <w:b/>
          <w:bCs/>
        </w:rPr>
        <w:t>T’Overbeek</w:t>
      </w:r>
      <w:proofErr w:type="spellEnd"/>
      <w:r w:rsidRPr="00FE4E44">
        <w:rPr>
          <w:b/>
          <w:bCs/>
        </w:rPr>
        <w:t xml:space="preserve"> </w:t>
      </w:r>
      <w:r w:rsidR="00640858" w:rsidRPr="009E44E5">
        <w:rPr>
          <w:b/>
          <w:bCs/>
        </w:rPr>
        <w:t>in Ganshoren</w:t>
      </w:r>
      <w:r w:rsidR="00640858">
        <w:rPr>
          <w:b/>
          <w:bCs/>
        </w:rPr>
        <w:t xml:space="preserve"> </w:t>
      </w:r>
      <w:r w:rsidRPr="009E3E82">
        <w:t xml:space="preserve">gaan de leerlingen </w:t>
      </w:r>
      <w:proofErr w:type="spellStart"/>
      <w:r w:rsidRPr="009E3E82">
        <w:t>bushcraften</w:t>
      </w:r>
      <w:proofErr w:type="spellEnd"/>
      <w:r w:rsidRPr="009E3E82">
        <w:t xml:space="preserve"> en leren hoe ze kunnen overleven in de natuur. De kinderen van </w:t>
      </w:r>
      <w:r w:rsidRPr="00FE4E44">
        <w:rPr>
          <w:b/>
          <w:bCs/>
        </w:rPr>
        <w:t>V</w:t>
      </w:r>
      <w:r w:rsidR="00FE4E44">
        <w:rPr>
          <w:b/>
          <w:bCs/>
        </w:rPr>
        <w:t xml:space="preserve">rije </w:t>
      </w:r>
      <w:r w:rsidRPr="00FE4E44">
        <w:rPr>
          <w:b/>
          <w:bCs/>
        </w:rPr>
        <w:t>B</w:t>
      </w:r>
      <w:r w:rsidR="00FE4E44">
        <w:rPr>
          <w:b/>
          <w:bCs/>
        </w:rPr>
        <w:t>asisschool</w:t>
      </w:r>
      <w:r w:rsidRPr="00FE4E44">
        <w:rPr>
          <w:b/>
          <w:bCs/>
        </w:rPr>
        <w:t xml:space="preserve"> </w:t>
      </w:r>
      <w:r w:rsidRPr="009E44E5">
        <w:rPr>
          <w:b/>
          <w:bCs/>
        </w:rPr>
        <w:t xml:space="preserve">Toermalijn </w:t>
      </w:r>
      <w:r w:rsidR="00640858" w:rsidRPr="009E44E5">
        <w:rPr>
          <w:b/>
          <w:bCs/>
        </w:rPr>
        <w:t>in Stekene</w:t>
      </w:r>
      <w:r w:rsidR="00640858">
        <w:t xml:space="preserve"> </w:t>
      </w:r>
      <w:r>
        <w:t>rapen</w:t>
      </w:r>
      <w:r w:rsidRPr="009E3E82">
        <w:t xml:space="preserve"> zwerfvuil </w:t>
      </w:r>
      <w:r>
        <w:t>op en d</w:t>
      </w:r>
      <w:r w:rsidRPr="009E3E82">
        <w:t xml:space="preserve">e kleuters van </w:t>
      </w:r>
      <w:r w:rsidRPr="00C05CEC">
        <w:rPr>
          <w:b/>
          <w:bCs/>
        </w:rPr>
        <w:t>De Beverburcht in Maaseik</w:t>
      </w:r>
      <w:r w:rsidRPr="009E3E82">
        <w:t xml:space="preserve"> gaan aan de slag met boomschijven, vergrootglazen, krijt en zand. De leerlingen van </w:t>
      </w:r>
      <w:r w:rsidRPr="00C05CEC">
        <w:rPr>
          <w:b/>
          <w:bCs/>
        </w:rPr>
        <w:t>VTI Zeebrugge</w:t>
      </w:r>
      <w:r w:rsidRPr="009E3E82">
        <w:t xml:space="preserve"> gaan voor de STEM-lessen een </w:t>
      </w:r>
      <w:proofErr w:type="spellStart"/>
      <w:r w:rsidRPr="009E3E82">
        <w:t>rocket</w:t>
      </w:r>
      <w:proofErr w:type="spellEnd"/>
      <w:r w:rsidRPr="009E3E82">
        <w:t xml:space="preserve">- en </w:t>
      </w:r>
      <w:proofErr w:type="spellStart"/>
      <w:r w:rsidRPr="009E3E82">
        <w:t>parachutechallenge</w:t>
      </w:r>
      <w:proofErr w:type="spellEnd"/>
      <w:r w:rsidRPr="009E3E82">
        <w:t xml:space="preserve"> aan en in de secundaire </w:t>
      </w:r>
      <w:r w:rsidRPr="00C05CEC">
        <w:rPr>
          <w:b/>
          <w:bCs/>
        </w:rPr>
        <w:t>Freinetschool in Poperinge</w:t>
      </w:r>
      <w:r w:rsidRPr="009E3E82">
        <w:t xml:space="preserve"> doen de leerlingen tijdens de les techniek aan </w:t>
      </w:r>
      <w:proofErr w:type="spellStart"/>
      <w:r w:rsidRPr="009E3E82">
        <w:t>zelfonderzoekend</w:t>
      </w:r>
      <w:proofErr w:type="spellEnd"/>
      <w:r w:rsidRPr="009E3E82">
        <w:t xml:space="preserve"> leren.</w:t>
      </w:r>
    </w:p>
    <w:p w14:paraId="5A695312" w14:textId="361DFB70" w:rsidR="00DF61FD" w:rsidRPr="009E3E82" w:rsidRDefault="00DF61FD" w:rsidP="00DF61FD">
      <w:r>
        <w:t>Elders</w:t>
      </w:r>
      <w:r w:rsidRPr="009E3E82">
        <w:t xml:space="preserve"> draait </w:t>
      </w:r>
      <w:r>
        <w:t>Buitenlesdag</w:t>
      </w:r>
      <w:r w:rsidRPr="009E3E82">
        <w:t xml:space="preserve"> </w:t>
      </w:r>
      <w:r>
        <w:t xml:space="preserve">dan </w:t>
      </w:r>
      <w:r w:rsidRPr="009E3E82">
        <w:t xml:space="preserve">weer helemaal om genieten van de buitenlucht. De kleuters en lagereschoolkinderen van </w:t>
      </w:r>
      <w:r w:rsidRPr="00C05CEC">
        <w:rPr>
          <w:b/>
          <w:bCs/>
        </w:rPr>
        <w:t>V</w:t>
      </w:r>
      <w:r w:rsidR="00F55385">
        <w:rPr>
          <w:b/>
          <w:bCs/>
        </w:rPr>
        <w:t xml:space="preserve">rije </w:t>
      </w:r>
      <w:r w:rsidRPr="00C05CEC">
        <w:rPr>
          <w:b/>
          <w:bCs/>
        </w:rPr>
        <w:t>B</w:t>
      </w:r>
      <w:r w:rsidR="00F55385">
        <w:rPr>
          <w:b/>
          <w:bCs/>
        </w:rPr>
        <w:t>asisschool</w:t>
      </w:r>
      <w:r w:rsidRPr="00C05CEC">
        <w:rPr>
          <w:b/>
          <w:bCs/>
        </w:rPr>
        <w:t xml:space="preserve"> De Boomgaard</w:t>
      </w:r>
      <w:r w:rsidR="00640858">
        <w:rPr>
          <w:b/>
          <w:bCs/>
        </w:rPr>
        <w:t xml:space="preserve"> </w:t>
      </w:r>
      <w:r w:rsidR="00640858" w:rsidRPr="009E44E5">
        <w:rPr>
          <w:b/>
          <w:bCs/>
        </w:rPr>
        <w:t xml:space="preserve">in </w:t>
      </w:r>
      <w:r w:rsidR="009E44E5" w:rsidRPr="009E44E5">
        <w:rPr>
          <w:b/>
          <w:bCs/>
        </w:rPr>
        <w:t>Borgl</w:t>
      </w:r>
      <w:r w:rsidR="009E44E5">
        <w:rPr>
          <w:b/>
          <w:bCs/>
        </w:rPr>
        <w:t>oo</w:t>
      </w:r>
      <w:r w:rsidR="009E44E5" w:rsidRPr="009E44E5">
        <w:rPr>
          <w:b/>
          <w:bCs/>
        </w:rPr>
        <w:t>n</w:t>
      </w:r>
      <w:r w:rsidRPr="009E3E82">
        <w:t xml:space="preserve"> gaan op zoek naar hun gelukkige buitenplekjes. In heel wat gemeentes wordt er buiten voorgelezen, zoals in </w:t>
      </w:r>
      <w:r w:rsidRPr="00C05CEC">
        <w:rPr>
          <w:b/>
          <w:bCs/>
        </w:rPr>
        <w:t>GO! Horizon uit Ternat</w:t>
      </w:r>
      <w:r w:rsidRPr="009E3E82">
        <w:t xml:space="preserve">. De leerlingen van </w:t>
      </w:r>
      <w:proofErr w:type="spellStart"/>
      <w:r w:rsidRPr="00C05CEC">
        <w:rPr>
          <w:b/>
          <w:bCs/>
        </w:rPr>
        <w:t>Athena</w:t>
      </w:r>
      <w:proofErr w:type="spellEnd"/>
      <w:r w:rsidRPr="00C05CEC">
        <w:rPr>
          <w:b/>
          <w:bCs/>
        </w:rPr>
        <w:t xml:space="preserve"> Ter </w:t>
      </w:r>
      <w:proofErr w:type="spellStart"/>
      <w:r w:rsidRPr="00C05CEC">
        <w:rPr>
          <w:b/>
          <w:bCs/>
        </w:rPr>
        <w:t>Bruyninghe</w:t>
      </w:r>
      <w:proofErr w:type="spellEnd"/>
      <w:r w:rsidRPr="00640858">
        <w:rPr>
          <w:b/>
          <w:bCs/>
        </w:rPr>
        <w:t xml:space="preserve"> </w:t>
      </w:r>
      <w:r w:rsidR="00640858" w:rsidRPr="009E44E5">
        <w:rPr>
          <w:b/>
          <w:bCs/>
        </w:rPr>
        <w:t xml:space="preserve">in </w:t>
      </w:r>
      <w:r w:rsidR="009E44E5" w:rsidRPr="009E44E5">
        <w:rPr>
          <w:b/>
          <w:bCs/>
        </w:rPr>
        <w:t>Marke</w:t>
      </w:r>
      <w:r w:rsidR="00640858" w:rsidRPr="00640858">
        <w:rPr>
          <w:b/>
          <w:bCs/>
        </w:rPr>
        <w:t xml:space="preserve"> </w:t>
      </w:r>
      <w:r w:rsidRPr="009E3E82">
        <w:t>gaan heerlijk koken en eten in de buitenlucht</w:t>
      </w:r>
      <w:r>
        <w:t xml:space="preserve"> en i</w:t>
      </w:r>
      <w:r w:rsidRPr="009E3E82">
        <w:t xml:space="preserve">n </w:t>
      </w:r>
      <w:r w:rsidRPr="00C05CEC">
        <w:rPr>
          <w:b/>
          <w:bCs/>
        </w:rPr>
        <w:t xml:space="preserve">GO! Mira </w:t>
      </w:r>
      <w:r w:rsidR="00FE4E44">
        <w:rPr>
          <w:b/>
          <w:bCs/>
        </w:rPr>
        <w:t>u</w:t>
      </w:r>
      <w:r w:rsidRPr="00C05CEC">
        <w:rPr>
          <w:b/>
          <w:bCs/>
        </w:rPr>
        <w:t>it Hamme</w:t>
      </w:r>
      <w:r w:rsidRPr="009E3E82">
        <w:t xml:space="preserve"> zetten ze de dag in met een yogasessie en worden de springtouwen en de </w:t>
      </w:r>
      <w:proofErr w:type="spellStart"/>
      <w:r w:rsidRPr="009E3E82">
        <w:t>kubbspelletjes</w:t>
      </w:r>
      <w:proofErr w:type="spellEnd"/>
      <w:r w:rsidRPr="009E3E82">
        <w:t xml:space="preserve"> bovengehaald.</w:t>
      </w:r>
    </w:p>
    <w:p w14:paraId="15A4B33B" w14:textId="75C6A28B" w:rsidR="00DF61FD" w:rsidRDefault="00DF61FD" w:rsidP="00DF61FD">
      <w:r w:rsidRPr="009E3E82">
        <w:t xml:space="preserve">Nog andere scholen </w:t>
      </w:r>
      <w:r w:rsidRPr="004C74DA">
        <w:t>trekken er op uit</w:t>
      </w:r>
      <w:r w:rsidRPr="009E3E82">
        <w:t xml:space="preserve">. </w:t>
      </w:r>
      <w:r w:rsidRPr="00C05CEC">
        <w:rPr>
          <w:b/>
          <w:bCs/>
        </w:rPr>
        <w:t>Natuurschool Klavertje 4</w:t>
      </w:r>
      <w:r w:rsidR="00640858">
        <w:rPr>
          <w:b/>
          <w:bCs/>
        </w:rPr>
        <w:t xml:space="preserve"> </w:t>
      </w:r>
      <w:r w:rsidR="00640858" w:rsidRPr="009E44E5">
        <w:rPr>
          <w:b/>
          <w:bCs/>
        </w:rPr>
        <w:t xml:space="preserve">uit </w:t>
      </w:r>
      <w:proofErr w:type="spellStart"/>
      <w:r w:rsidR="00640858" w:rsidRPr="009E44E5">
        <w:rPr>
          <w:b/>
          <w:bCs/>
        </w:rPr>
        <w:t>Oombergen</w:t>
      </w:r>
      <w:proofErr w:type="spellEnd"/>
      <w:r w:rsidRPr="009E3E82">
        <w:t xml:space="preserve"> trekt naar het bos en een weide in de buurt en de kinderen van </w:t>
      </w:r>
      <w:r w:rsidRPr="00C05CEC">
        <w:rPr>
          <w:b/>
          <w:bCs/>
        </w:rPr>
        <w:t>Sint-Pietersschool uit Mechelen</w:t>
      </w:r>
      <w:r w:rsidRPr="009E3E82">
        <w:t xml:space="preserve"> droppen onderweg naar huis zaadbommen op lelijke, kale plekjes. In </w:t>
      </w:r>
      <w:r w:rsidRPr="00C05CEC">
        <w:rPr>
          <w:b/>
          <w:bCs/>
        </w:rPr>
        <w:t>TISM uit Bree</w:t>
      </w:r>
      <w:r w:rsidRPr="009E3E82">
        <w:t xml:space="preserve"> maakt de gewone </w:t>
      </w:r>
      <w:proofErr w:type="spellStart"/>
      <w:r w:rsidRPr="009E3E82">
        <w:t>LO-les</w:t>
      </w:r>
      <w:proofErr w:type="spellEnd"/>
      <w:r w:rsidRPr="009E3E82">
        <w:t xml:space="preserve"> plaats voor een wandeling met leerrijke opdrachten</w:t>
      </w:r>
      <w:r w:rsidR="00597EA2">
        <w:t xml:space="preserve"> </w:t>
      </w:r>
      <w:r w:rsidR="00597EA2" w:rsidRPr="00597EA2">
        <w:t xml:space="preserve">en de leerlingen van </w:t>
      </w:r>
      <w:r w:rsidR="00597EA2" w:rsidRPr="00FE4E44">
        <w:rPr>
          <w:b/>
          <w:bCs/>
        </w:rPr>
        <w:t>De Sterrebloem uit Deinze</w:t>
      </w:r>
      <w:r w:rsidR="00597EA2" w:rsidRPr="00597EA2">
        <w:t xml:space="preserve"> gaan op boerderijklas.</w:t>
      </w:r>
    </w:p>
    <w:p w14:paraId="6A7CA22B" w14:textId="77777777" w:rsidR="00DF61FD" w:rsidRPr="00D450D2" w:rsidRDefault="00DF61FD" w:rsidP="00DF61FD">
      <w:pPr>
        <w:rPr>
          <w:b/>
          <w:bCs/>
        </w:rPr>
      </w:pPr>
      <w:proofErr w:type="spellStart"/>
      <w:r w:rsidRPr="00D450D2">
        <w:rPr>
          <w:b/>
          <w:bCs/>
        </w:rPr>
        <w:t>Buitenles</w:t>
      </w:r>
      <w:proofErr w:type="spellEnd"/>
      <w:r w:rsidRPr="00D450D2">
        <w:rPr>
          <w:b/>
          <w:bCs/>
        </w:rPr>
        <w:t xml:space="preserve"> in de lerarenopleiding</w:t>
      </w:r>
    </w:p>
    <w:p w14:paraId="334813B0" w14:textId="78BB774E" w:rsidR="00754970" w:rsidRPr="009A2FEB" w:rsidRDefault="00DF61FD" w:rsidP="009A2FEB">
      <w:pPr>
        <w:rPr>
          <w:rFonts w:cstheme="minorHAnsi"/>
          <w:b/>
        </w:rPr>
      </w:pPr>
      <w:r w:rsidRPr="009E3E82">
        <w:t xml:space="preserve">Ook in de lerarenopleiding is er </w:t>
      </w:r>
      <w:r>
        <w:t xml:space="preserve">steeds </w:t>
      </w:r>
      <w:r w:rsidRPr="009E3E82">
        <w:t xml:space="preserve">meer aandacht voor buitenlessen. </w:t>
      </w:r>
      <w:r w:rsidRPr="00C05CEC">
        <w:rPr>
          <w:b/>
          <w:bCs/>
        </w:rPr>
        <w:t xml:space="preserve">Studenten kleuteronderwijs van </w:t>
      </w:r>
      <w:proofErr w:type="spellStart"/>
      <w:r w:rsidRPr="00C05CEC">
        <w:rPr>
          <w:b/>
          <w:bCs/>
        </w:rPr>
        <w:t>Howest</w:t>
      </w:r>
      <w:proofErr w:type="spellEnd"/>
      <w:r w:rsidRPr="00C05CEC">
        <w:rPr>
          <w:b/>
          <w:bCs/>
        </w:rPr>
        <w:t xml:space="preserve"> </w:t>
      </w:r>
      <w:r w:rsidRPr="009E3E82">
        <w:t>uit Brugge leggen de focus op beweegactiviteiten in de onmiddellijke schoolomgeving. En de studenten lager onderwijs krijgen de opdracht om in hun stageschool drie lesactiviteiten buiten te geven.</w:t>
      </w:r>
      <w:r>
        <w:t xml:space="preserve"> </w:t>
      </w:r>
      <w:r>
        <w:br/>
      </w:r>
    </w:p>
    <w:p w14:paraId="69872E56" w14:textId="747CF246" w:rsidR="00166A93" w:rsidRPr="00505486" w:rsidRDefault="00CE0DCE" w:rsidP="00CE0DCE">
      <w:pPr>
        <w:spacing w:line="276" w:lineRule="auto"/>
        <w:rPr>
          <w:rStyle w:val="Hyperlink"/>
          <w:rFonts w:cstheme="minorHAnsi"/>
          <w:color w:val="auto"/>
          <w:u w:val="none"/>
          <w:lang w:val="nl-NL"/>
        </w:rPr>
      </w:pPr>
      <w:r w:rsidRPr="00CF2CFE">
        <w:rPr>
          <w:rFonts w:cstheme="minorHAnsi"/>
          <w:lang w:val="nl-NL"/>
        </w:rPr>
        <w:t xml:space="preserve">Info over de Buitenlesdag </w:t>
      </w:r>
      <w:hyperlink r:id="rId10" w:history="1">
        <w:r w:rsidRPr="00CF2CFE">
          <w:rPr>
            <w:rStyle w:val="Hyperlink"/>
            <w:rFonts w:cstheme="minorHAnsi"/>
            <w:lang w:val="nl-NL"/>
          </w:rPr>
          <w:t>www.buitenlesdag.be</w:t>
        </w:r>
      </w:hyperlink>
      <w:r w:rsidR="00166A93">
        <w:rPr>
          <w:rStyle w:val="Hyperlink"/>
          <w:rFonts w:cstheme="minorHAnsi"/>
          <w:lang w:val="nl-NL"/>
        </w:rPr>
        <w:t>.</w:t>
      </w:r>
      <w:r w:rsidR="00166A93">
        <w:rPr>
          <w:rStyle w:val="Hyperlink"/>
          <w:rFonts w:cstheme="minorHAnsi"/>
          <w:u w:val="none"/>
          <w:lang w:val="nl-NL"/>
        </w:rPr>
        <w:t xml:space="preserve"> </w:t>
      </w:r>
      <w:r w:rsidR="00166A93" w:rsidRPr="00505486">
        <w:rPr>
          <w:rStyle w:val="Hyperlink"/>
          <w:rFonts w:cstheme="minorHAnsi"/>
          <w:color w:val="auto"/>
          <w:u w:val="none"/>
          <w:lang w:val="nl-NL"/>
        </w:rPr>
        <w:t xml:space="preserve">Deelname aan Buitenlesdag </w:t>
      </w:r>
      <w:r w:rsidR="00505486" w:rsidRPr="00505486">
        <w:rPr>
          <w:rStyle w:val="Hyperlink"/>
          <w:rFonts w:cstheme="minorHAnsi"/>
          <w:color w:val="auto"/>
          <w:u w:val="none"/>
          <w:lang w:val="nl-NL"/>
        </w:rPr>
        <w:t>telt mee als GoodPlanet Challenge.</w:t>
      </w:r>
    </w:p>
    <w:p w14:paraId="4F162773" w14:textId="77777777" w:rsidR="00CE0DCE" w:rsidRPr="00CF2CFE" w:rsidRDefault="00CE0DCE" w:rsidP="00CE0DCE">
      <w:pPr>
        <w:rPr>
          <w:rFonts w:cstheme="minorHAnsi"/>
          <w:szCs w:val="20"/>
          <w:u w:val="single"/>
        </w:rPr>
      </w:pPr>
      <w:r w:rsidRPr="00CF2CFE">
        <w:rPr>
          <w:rFonts w:cstheme="minorHAnsi"/>
          <w:u w:val="single"/>
        </w:rPr>
        <w:lastRenderedPageBreak/>
        <w:t>Persinfo:</w:t>
      </w:r>
    </w:p>
    <w:p w14:paraId="1FF4597F" w14:textId="04E28D41" w:rsidR="00CE0DCE" w:rsidRDefault="00CE0DCE" w:rsidP="00CE0DCE">
      <w:pPr>
        <w:spacing w:after="0"/>
        <w:rPr>
          <w:rFonts w:cstheme="minorHAnsi"/>
        </w:rPr>
      </w:pPr>
      <w:r w:rsidRPr="00CF2CFE">
        <w:rPr>
          <w:rFonts w:cstheme="minorHAnsi"/>
        </w:rPr>
        <w:t>Brigitte Borgmans</w:t>
      </w:r>
    </w:p>
    <w:p w14:paraId="0251B0C3" w14:textId="7C0BD092" w:rsidR="0099321F" w:rsidRDefault="0099321F" w:rsidP="00CE0DCE">
      <w:pPr>
        <w:spacing w:after="0"/>
        <w:rPr>
          <w:rFonts w:cstheme="minorHAnsi"/>
        </w:rPr>
      </w:pPr>
      <w:r>
        <w:rPr>
          <w:rFonts w:cstheme="minorHAnsi"/>
        </w:rPr>
        <w:t>Woordvoerder Vlaams Departement Omgeving</w:t>
      </w:r>
    </w:p>
    <w:p w14:paraId="44851641" w14:textId="1EF4BC54" w:rsidR="0099321F" w:rsidRDefault="0099321F" w:rsidP="00CE0DCE">
      <w:pPr>
        <w:spacing w:after="0"/>
        <w:rPr>
          <w:rFonts w:cstheme="minorHAnsi"/>
        </w:rPr>
      </w:pPr>
      <w:r>
        <w:rPr>
          <w:rFonts w:cstheme="minorHAnsi"/>
        </w:rPr>
        <w:t>M 0473 73 28 30</w:t>
      </w:r>
    </w:p>
    <w:p w14:paraId="2DE9A9C6" w14:textId="0F8EA618" w:rsidR="00926A88" w:rsidRDefault="005E6BC4" w:rsidP="00CE0DCE">
      <w:pPr>
        <w:spacing w:after="0"/>
        <w:rPr>
          <w:rFonts w:cstheme="minorHAnsi"/>
        </w:rPr>
      </w:pPr>
      <w:hyperlink r:id="rId11" w:history="1">
        <w:r w:rsidR="00926A88" w:rsidRPr="007062D8">
          <w:rPr>
            <w:rStyle w:val="Hyperlink"/>
            <w:rFonts w:cstheme="minorHAnsi"/>
          </w:rPr>
          <w:t>Brigitte.borgmans@vlaanderen.be</w:t>
        </w:r>
      </w:hyperlink>
    </w:p>
    <w:p w14:paraId="3BEA1692" w14:textId="77777777" w:rsidR="00926A88" w:rsidRPr="00CF2CFE" w:rsidRDefault="00926A88" w:rsidP="00CE0DCE">
      <w:pPr>
        <w:spacing w:after="0"/>
        <w:rPr>
          <w:rFonts w:cstheme="minorHAnsi"/>
        </w:rPr>
      </w:pPr>
    </w:p>
    <w:p w14:paraId="1FF24FA4" w14:textId="2DE61D0C" w:rsidR="00D25635" w:rsidRDefault="00D25635">
      <w:pPr>
        <w:rPr>
          <w:rFonts w:cstheme="minorHAnsi"/>
        </w:rPr>
      </w:pPr>
    </w:p>
    <w:p w14:paraId="6FF5205C" w14:textId="3E0B0AB6" w:rsidR="00D25635" w:rsidRPr="00CF2CFE" w:rsidRDefault="00D25635">
      <w:pPr>
        <w:rPr>
          <w:rFonts w:cstheme="minorHAnsi"/>
        </w:rPr>
      </w:pPr>
      <w:r>
        <w:rPr>
          <w:rFonts w:cstheme="minorHAnsi"/>
          <w:noProof/>
        </w:rPr>
        <w:drawing>
          <wp:inline distT="0" distB="0" distL="0" distR="0" wp14:anchorId="50D9F773" wp14:editId="708EBBCC">
            <wp:extent cx="4312920" cy="1218951"/>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 groot MOS + OMG + prov z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2562" cy="1227329"/>
                    </a:xfrm>
                    <a:prstGeom prst="rect">
                      <a:avLst/>
                    </a:prstGeom>
                  </pic:spPr>
                </pic:pic>
              </a:graphicData>
            </a:graphic>
          </wp:inline>
        </w:drawing>
      </w:r>
      <w:r>
        <w:rPr>
          <w:rFonts w:cstheme="minorHAnsi"/>
        </w:rPr>
        <w:t xml:space="preserve">    </w:t>
      </w:r>
      <w:r w:rsidR="00412387">
        <w:rPr>
          <w:rFonts w:cstheme="minorHAnsi"/>
          <w:noProof/>
        </w:rPr>
        <w:drawing>
          <wp:inline distT="0" distB="0" distL="0" distR="0" wp14:anchorId="48A6C4E1" wp14:editId="40DBD7A3">
            <wp:extent cx="1144010" cy="1174115"/>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oodPlanet-blauw-RGB.png"/>
                    <pic:cNvPicPr/>
                  </pic:nvPicPr>
                  <pic:blipFill>
                    <a:blip r:embed="rId13">
                      <a:extLst>
                        <a:ext uri="{28A0092B-C50C-407E-A947-70E740481C1C}">
                          <a14:useLocalDpi xmlns:a14="http://schemas.microsoft.com/office/drawing/2010/main" val="0"/>
                        </a:ext>
                      </a:extLst>
                    </a:blip>
                    <a:stretch>
                      <a:fillRect/>
                    </a:stretch>
                  </pic:blipFill>
                  <pic:spPr>
                    <a:xfrm>
                      <a:off x="0" y="0"/>
                      <a:ext cx="1174278" cy="1205179"/>
                    </a:xfrm>
                    <a:prstGeom prst="rect">
                      <a:avLst/>
                    </a:prstGeom>
                  </pic:spPr>
                </pic:pic>
              </a:graphicData>
            </a:graphic>
          </wp:inline>
        </w:drawing>
      </w:r>
    </w:p>
    <w:sectPr w:rsidR="00D25635" w:rsidRPr="00CF2CF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6D131E" w14:textId="77777777" w:rsidR="005E6BC4" w:rsidRDefault="005E6BC4" w:rsidP="00D53398">
      <w:pPr>
        <w:spacing w:after="0" w:line="240" w:lineRule="auto"/>
      </w:pPr>
      <w:r>
        <w:separator/>
      </w:r>
    </w:p>
  </w:endnote>
  <w:endnote w:type="continuationSeparator" w:id="0">
    <w:p w14:paraId="39FE2336" w14:textId="77777777" w:rsidR="005E6BC4" w:rsidRDefault="005E6BC4" w:rsidP="00D53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ArtSans-Medium">
    <w:altName w:val="Courier New"/>
    <w:panose1 w:val="00000600000000000000"/>
    <w:charset w:val="00"/>
    <w:family w:val="auto"/>
    <w:pitch w:val="variable"/>
    <w:sig w:usb0="00000007" w:usb1="00000000" w:usb2="00000000" w:usb3="00000000" w:csb0="00000093" w:csb1="00000000"/>
  </w:font>
  <w:font w:name="FlandersArtSans-Regular">
    <w:altName w:val="Courier New"/>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DB575" w14:textId="77777777" w:rsidR="005E6BC4" w:rsidRDefault="005E6BC4" w:rsidP="00D53398">
      <w:pPr>
        <w:spacing w:after="0" w:line="240" w:lineRule="auto"/>
      </w:pPr>
      <w:r>
        <w:separator/>
      </w:r>
    </w:p>
  </w:footnote>
  <w:footnote w:type="continuationSeparator" w:id="0">
    <w:p w14:paraId="4C5E690D" w14:textId="77777777" w:rsidR="005E6BC4" w:rsidRDefault="005E6BC4" w:rsidP="00D53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414C"/>
    <w:multiLevelType w:val="hybridMultilevel"/>
    <w:tmpl w:val="21C6F714"/>
    <w:lvl w:ilvl="0" w:tplc="B4F23A7C">
      <w:numFmt w:val="bullet"/>
      <w:lvlText w:val="-"/>
      <w:lvlJc w:val="left"/>
      <w:pPr>
        <w:ind w:left="720" w:hanging="360"/>
      </w:pPr>
      <w:rPr>
        <w:rFonts w:ascii="Calibri" w:eastAsia="Times"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0F1A0AF6"/>
    <w:multiLevelType w:val="hybridMultilevel"/>
    <w:tmpl w:val="B9BCD8B8"/>
    <w:lvl w:ilvl="0" w:tplc="EFF2BD8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0F6"/>
    <w:rsid w:val="00021DA1"/>
    <w:rsid w:val="00040F76"/>
    <w:rsid w:val="000519E8"/>
    <w:rsid w:val="00052046"/>
    <w:rsid w:val="00060084"/>
    <w:rsid w:val="00076331"/>
    <w:rsid w:val="00082BBC"/>
    <w:rsid w:val="000845F0"/>
    <w:rsid w:val="00086202"/>
    <w:rsid w:val="000A2F42"/>
    <w:rsid w:val="000A5CF0"/>
    <w:rsid w:val="000B638C"/>
    <w:rsid w:val="000D09FD"/>
    <w:rsid w:val="000E69F2"/>
    <w:rsid w:val="000E740F"/>
    <w:rsid w:val="00100D0D"/>
    <w:rsid w:val="00105B61"/>
    <w:rsid w:val="0011078F"/>
    <w:rsid w:val="00113DA7"/>
    <w:rsid w:val="001217B7"/>
    <w:rsid w:val="0012738B"/>
    <w:rsid w:val="00131406"/>
    <w:rsid w:val="00143CDE"/>
    <w:rsid w:val="00152912"/>
    <w:rsid w:val="00153DA0"/>
    <w:rsid w:val="00154060"/>
    <w:rsid w:val="00161CCF"/>
    <w:rsid w:val="00166A93"/>
    <w:rsid w:val="00180C3D"/>
    <w:rsid w:val="001823B8"/>
    <w:rsid w:val="001850F0"/>
    <w:rsid w:val="00191044"/>
    <w:rsid w:val="00196B06"/>
    <w:rsid w:val="00196C50"/>
    <w:rsid w:val="001A2D42"/>
    <w:rsid w:val="001C548F"/>
    <w:rsid w:val="001C6943"/>
    <w:rsid w:val="001D6141"/>
    <w:rsid w:val="001E252F"/>
    <w:rsid w:val="001E6E43"/>
    <w:rsid w:val="001F28A9"/>
    <w:rsid w:val="001F68E7"/>
    <w:rsid w:val="001F6D1C"/>
    <w:rsid w:val="002012B7"/>
    <w:rsid w:val="00206491"/>
    <w:rsid w:val="00212808"/>
    <w:rsid w:val="00217394"/>
    <w:rsid w:val="00217F05"/>
    <w:rsid w:val="0024004D"/>
    <w:rsid w:val="00246D4E"/>
    <w:rsid w:val="00252F5A"/>
    <w:rsid w:val="0025681B"/>
    <w:rsid w:val="00267A4A"/>
    <w:rsid w:val="00271E47"/>
    <w:rsid w:val="00272A0C"/>
    <w:rsid w:val="002775A9"/>
    <w:rsid w:val="0028204A"/>
    <w:rsid w:val="00282739"/>
    <w:rsid w:val="00284CDC"/>
    <w:rsid w:val="002979F2"/>
    <w:rsid w:val="002B2A5D"/>
    <w:rsid w:val="002C0FD0"/>
    <w:rsid w:val="002C5743"/>
    <w:rsid w:val="002C797C"/>
    <w:rsid w:val="002E05D7"/>
    <w:rsid w:val="002E7CB6"/>
    <w:rsid w:val="00310B24"/>
    <w:rsid w:val="0031599B"/>
    <w:rsid w:val="003406ED"/>
    <w:rsid w:val="00345596"/>
    <w:rsid w:val="00352A72"/>
    <w:rsid w:val="00361F22"/>
    <w:rsid w:val="00383A74"/>
    <w:rsid w:val="00384AB9"/>
    <w:rsid w:val="00385459"/>
    <w:rsid w:val="00391AEB"/>
    <w:rsid w:val="00392129"/>
    <w:rsid w:val="003925C4"/>
    <w:rsid w:val="00392D39"/>
    <w:rsid w:val="003A6446"/>
    <w:rsid w:val="003C5793"/>
    <w:rsid w:val="003C5A80"/>
    <w:rsid w:val="003D0DC6"/>
    <w:rsid w:val="003D5156"/>
    <w:rsid w:val="003E03DE"/>
    <w:rsid w:val="0040124A"/>
    <w:rsid w:val="00412387"/>
    <w:rsid w:val="00412A52"/>
    <w:rsid w:val="004134BD"/>
    <w:rsid w:val="0041402F"/>
    <w:rsid w:val="00415A2F"/>
    <w:rsid w:val="0042023B"/>
    <w:rsid w:val="00420EFF"/>
    <w:rsid w:val="00430A3C"/>
    <w:rsid w:val="0043318E"/>
    <w:rsid w:val="00440379"/>
    <w:rsid w:val="00444030"/>
    <w:rsid w:val="00444533"/>
    <w:rsid w:val="0046735B"/>
    <w:rsid w:val="00471CA6"/>
    <w:rsid w:val="00476626"/>
    <w:rsid w:val="00477070"/>
    <w:rsid w:val="004808BC"/>
    <w:rsid w:val="00490B49"/>
    <w:rsid w:val="00491F37"/>
    <w:rsid w:val="004933E3"/>
    <w:rsid w:val="004A089E"/>
    <w:rsid w:val="004A0C4E"/>
    <w:rsid w:val="004A5556"/>
    <w:rsid w:val="004B50DA"/>
    <w:rsid w:val="004C2A92"/>
    <w:rsid w:val="004D0C15"/>
    <w:rsid w:val="004D6EEB"/>
    <w:rsid w:val="004E25C0"/>
    <w:rsid w:val="004F19D6"/>
    <w:rsid w:val="005014DE"/>
    <w:rsid w:val="00505486"/>
    <w:rsid w:val="00515DDE"/>
    <w:rsid w:val="005167FA"/>
    <w:rsid w:val="0052230F"/>
    <w:rsid w:val="005320A1"/>
    <w:rsid w:val="00532E75"/>
    <w:rsid w:val="0053376A"/>
    <w:rsid w:val="0055208E"/>
    <w:rsid w:val="005646EE"/>
    <w:rsid w:val="005770D3"/>
    <w:rsid w:val="00585ADF"/>
    <w:rsid w:val="00591E25"/>
    <w:rsid w:val="005947B6"/>
    <w:rsid w:val="00597EA2"/>
    <w:rsid w:val="005C3BC5"/>
    <w:rsid w:val="005D0483"/>
    <w:rsid w:val="005D22DB"/>
    <w:rsid w:val="005D4395"/>
    <w:rsid w:val="005E6BC4"/>
    <w:rsid w:val="00600722"/>
    <w:rsid w:val="00602414"/>
    <w:rsid w:val="00611FBB"/>
    <w:rsid w:val="00617A4E"/>
    <w:rsid w:val="00620382"/>
    <w:rsid w:val="00623BF7"/>
    <w:rsid w:val="00625043"/>
    <w:rsid w:val="006267AC"/>
    <w:rsid w:val="00627444"/>
    <w:rsid w:val="00633EA7"/>
    <w:rsid w:val="00640858"/>
    <w:rsid w:val="00643617"/>
    <w:rsid w:val="0065115D"/>
    <w:rsid w:val="00676D44"/>
    <w:rsid w:val="00676FCA"/>
    <w:rsid w:val="00687BF6"/>
    <w:rsid w:val="00696005"/>
    <w:rsid w:val="006B14E9"/>
    <w:rsid w:val="006D48F9"/>
    <w:rsid w:val="006D513C"/>
    <w:rsid w:val="006D6FC8"/>
    <w:rsid w:val="006E0FC7"/>
    <w:rsid w:val="006F1636"/>
    <w:rsid w:val="006F7908"/>
    <w:rsid w:val="00726C67"/>
    <w:rsid w:val="007279D8"/>
    <w:rsid w:val="00730B65"/>
    <w:rsid w:val="00737ABA"/>
    <w:rsid w:val="00741009"/>
    <w:rsid w:val="00744854"/>
    <w:rsid w:val="00754970"/>
    <w:rsid w:val="00755AFE"/>
    <w:rsid w:val="00764156"/>
    <w:rsid w:val="0077208C"/>
    <w:rsid w:val="0077506B"/>
    <w:rsid w:val="00791E25"/>
    <w:rsid w:val="0079494E"/>
    <w:rsid w:val="007A45C1"/>
    <w:rsid w:val="007A77AA"/>
    <w:rsid w:val="007B71A7"/>
    <w:rsid w:val="007C125E"/>
    <w:rsid w:val="007C3308"/>
    <w:rsid w:val="007C3A0E"/>
    <w:rsid w:val="007C3E8A"/>
    <w:rsid w:val="007D6743"/>
    <w:rsid w:val="007D6FA5"/>
    <w:rsid w:val="007E20C8"/>
    <w:rsid w:val="00815662"/>
    <w:rsid w:val="008330E8"/>
    <w:rsid w:val="00834EF4"/>
    <w:rsid w:val="00835B78"/>
    <w:rsid w:val="00837E76"/>
    <w:rsid w:val="00841D38"/>
    <w:rsid w:val="00844E8A"/>
    <w:rsid w:val="0084519D"/>
    <w:rsid w:val="0084579A"/>
    <w:rsid w:val="00847E6C"/>
    <w:rsid w:val="00861A4F"/>
    <w:rsid w:val="00867C7C"/>
    <w:rsid w:val="00875E4F"/>
    <w:rsid w:val="00891DC3"/>
    <w:rsid w:val="0089336C"/>
    <w:rsid w:val="0089745E"/>
    <w:rsid w:val="008A7A3E"/>
    <w:rsid w:val="008D6377"/>
    <w:rsid w:val="008D673D"/>
    <w:rsid w:val="008E5B39"/>
    <w:rsid w:val="00901579"/>
    <w:rsid w:val="009030ED"/>
    <w:rsid w:val="00922E2B"/>
    <w:rsid w:val="00926A88"/>
    <w:rsid w:val="00926E26"/>
    <w:rsid w:val="00937347"/>
    <w:rsid w:val="009417BB"/>
    <w:rsid w:val="0094372D"/>
    <w:rsid w:val="00945A64"/>
    <w:rsid w:val="0095068C"/>
    <w:rsid w:val="00955344"/>
    <w:rsid w:val="00957FE0"/>
    <w:rsid w:val="00973CCB"/>
    <w:rsid w:val="00981BE6"/>
    <w:rsid w:val="009865D7"/>
    <w:rsid w:val="00987D6E"/>
    <w:rsid w:val="0099321F"/>
    <w:rsid w:val="009A0939"/>
    <w:rsid w:val="009A2FEB"/>
    <w:rsid w:val="009B35C7"/>
    <w:rsid w:val="009B4D4C"/>
    <w:rsid w:val="009B6A10"/>
    <w:rsid w:val="009C4574"/>
    <w:rsid w:val="009D5FD1"/>
    <w:rsid w:val="009E359F"/>
    <w:rsid w:val="009E44E5"/>
    <w:rsid w:val="009F2021"/>
    <w:rsid w:val="009F7014"/>
    <w:rsid w:val="00A04611"/>
    <w:rsid w:val="00A0759F"/>
    <w:rsid w:val="00A10EFE"/>
    <w:rsid w:val="00A11493"/>
    <w:rsid w:val="00A2327D"/>
    <w:rsid w:val="00A26E31"/>
    <w:rsid w:val="00A46D9E"/>
    <w:rsid w:val="00A51666"/>
    <w:rsid w:val="00A54EAE"/>
    <w:rsid w:val="00A55C2E"/>
    <w:rsid w:val="00A90BC0"/>
    <w:rsid w:val="00AA0BA6"/>
    <w:rsid w:val="00AA59E6"/>
    <w:rsid w:val="00AB5DB2"/>
    <w:rsid w:val="00AD07E1"/>
    <w:rsid w:val="00AD7A0B"/>
    <w:rsid w:val="00AE39CA"/>
    <w:rsid w:val="00B1226D"/>
    <w:rsid w:val="00B21335"/>
    <w:rsid w:val="00B23E01"/>
    <w:rsid w:val="00B245BF"/>
    <w:rsid w:val="00B31045"/>
    <w:rsid w:val="00B31152"/>
    <w:rsid w:val="00B42E9B"/>
    <w:rsid w:val="00B608A1"/>
    <w:rsid w:val="00B7299C"/>
    <w:rsid w:val="00B76FEE"/>
    <w:rsid w:val="00B9050F"/>
    <w:rsid w:val="00B906EC"/>
    <w:rsid w:val="00BA0B0E"/>
    <w:rsid w:val="00BB4BFD"/>
    <w:rsid w:val="00BC6124"/>
    <w:rsid w:val="00BD7BBE"/>
    <w:rsid w:val="00BE18FF"/>
    <w:rsid w:val="00BF0F76"/>
    <w:rsid w:val="00C05CEC"/>
    <w:rsid w:val="00C13D14"/>
    <w:rsid w:val="00C1605B"/>
    <w:rsid w:val="00C52DC0"/>
    <w:rsid w:val="00C553FB"/>
    <w:rsid w:val="00C605B9"/>
    <w:rsid w:val="00C63820"/>
    <w:rsid w:val="00C652F9"/>
    <w:rsid w:val="00C7364F"/>
    <w:rsid w:val="00C74D43"/>
    <w:rsid w:val="00C80CC7"/>
    <w:rsid w:val="00CA6517"/>
    <w:rsid w:val="00CC163C"/>
    <w:rsid w:val="00CC4C31"/>
    <w:rsid w:val="00CC6724"/>
    <w:rsid w:val="00CD33B6"/>
    <w:rsid w:val="00CE0DCE"/>
    <w:rsid w:val="00CF2CFE"/>
    <w:rsid w:val="00D0320E"/>
    <w:rsid w:val="00D0557C"/>
    <w:rsid w:val="00D05B2E"/>
    <w:rsid w:val="00D25635"/>
    <w:rsid w:val="00D3535C"/>
    <w:rsid w:val="00D37F34"/>
    <w:rsid w:val="00D53398"/>
    <w:rsid w:val="00D5346A"/>
    <w:rsid w:val="00D5372C"/>
    <w:rsid w:val="00D5411B"/>
    <w:rsid w:val="00D60DFA"/>
    <w:rsid w:val="00D61BA2"/>
    <w:rsid w:val="00D75EBF"/>
    <w:rsid w:val="00D978A1"/>
    <w:rsid w:val="00DA2E37"/>
    <w:rsid w:val="00DA6820"/>
    <w:rsid w:val="00DB262E"/>
    <w:rsid w:val="00DC02BA"/>
    <w:rsid w:val="00DC6187"/>
    <w:rsid w:val="00DC73CC"/>
    <w:rsid w:val="00DD043A"/>
    <w:rsid w:val="00DD516E"/>
    <w:rsid w:val="00DF0277"/>
    <w:rsid w:val="00DF1E4F"/>
    <w:rsid w:val="00DF2858"/>
    <w:rsid w:val="00DF61FD"/>
    <w:rsid w:val="00DF62CC"/>
    <w:rsid w:val="00E04BD5"/>
    <w:rsid w:val="00E060EE"/>
    <w:rsid w:val="00E1531F"/>
    <w:rsid w:val="00E21F92"/>
    <w:rsid w:val="00E250FC"/>
    <w:rsid w:val="00E311B9"/>
    <w:rsid w:val="00E34C22"/>
    <w:rsid w:val="00E400E2"/>
    <w:rsid w:val="00E40664"/>
    <w:rsid w:val="00E42C5F"/>
    <w:rsid w:val="00E4327B"/>
    <w:rsid w:val="00E47FEF"/>
    <w:rsid w:val="00E52EA2"/>
    <w:rsid w:val="00E53714"/>
    <w:rsid w:val="00E555EC"/>
    <w:rsid w:val="00E65660"/>
    <w:rsid w:val="00E8017A"/>
    <w:rsid w:val="00E8047A"/>
    <w:rsid w:val="00E82463"/>
    <w:rsid w:val="00EB2FFF"/>
    <w:rsid w:val="00ED3D06"/>
    <w:rsid w:val="00ED7E85"/>
    <w:rsid w:val="00EE291F"/>
    <w:rsid w:val="00F04FE5"/>
    <w:rsid w:val="00F050F6"/>
    <w:rsid w:val="00F12EE6"/>
    <w:rsid w:val="00F16D4A"/>
    <w:rsid w:val="00F277B8"/>
    <w:rsid w:val="00F4453E"/>
    <w:rsid w:val="00F46802"/>
    <w:rsid w:val="00F55385"/>
    <w:rsid w:val="00F62331"/>
    <w:rsid w:val="00F64B5A"/>
    <w:rsid w:val="00F80BC0"/>
    <w:rsid w:val="00F96747"/>
    <w:rsid w:val="00F97D88"/>
    <w:rsid w:val="00FB4163"/>
    <w:rsid w:val="00FB723F"/>
    <w:rsid w:val="00FC37B9"/>
    <w:rsid w:val="00FD53AE"/>
    <w:rsid w:val="00FE0CCF"/>
    <w:rsid w:val="00FE1821"/>
    <w:rsid w:val="00FE4E44"/>
    <w:rsid w:val="00FF44F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188A7"/>
  <w15:chartTrackingRefBased/>
  <w15:docId w15:val="{86BB1859-5B07-430B-A22D-A88FF80C0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F050F6"/>
    <w:rPr>
      <w:b/>
      <w:bCs/>
    </w:rPr>
  </w:style>
  <w:style w:type="paragraph" w:styleId="Geenafstand">
    <w:name w:val="No Spacing"/>
    <w:uiPriority w:val="1"/>
    <w:qFormat/>
    <w:rsid w:val="00F050F6"/>
    <w:pPr>
      <w:spacing w:after="0" w:line="240" w:lineRule="auto"/>
    </w:pPr>
  </w:style>
  <w:style w:type="character" w:styleId="Hyperlink">
    <w:name w:val="Hyperlink"/>
    <w:basedOn w:val="Standaardalinea-lettertype"/>
    <w:uiPriority w:val="99"/>
    <w:unhideWhenUsed/>
    <w:rsid w:val="00F050F6"/>
    <w:rPr>
      <w:color w:val="0563C1"/>
      <w:u w:val="single"/>
    </w:rPr>
  </w:style>
  <w:style w:type="paragraph" w:styleId="Titel">
    <w:name w:val="Title"/>
    <w:next w:val="Standaard"/>
    <w:link w:val="TitelChar"/>
    <w:qFormat/>
    <w:rsid w:val="00764156"/>
    <w:pPr>
      <w:spacing w:after="0" w:line="360" w:lineRule="exact"/>
      <w:contextualSpacing/>
    </w:pPr>
    <w:rPr>
      <w:rFonts w:ascii="FlandersArtSans-Medium" w:eastAsiaTheme="majorEastAsia" w:hAnsi="FlandersArtSans-Medium" w:cstheme="majorBidi"/>
      <w:bCs/>
      <w:caps/>
      <w:sz w:val="30"/>
      <w:szCs w:val="52"/>
      <w:lang w:eastAsia="nl-BE"/>
    </w:rPr>
  </w:style>
  <w:style w:type="character" w:customStyle="1" w:styleId="TitelChar">
    <w:name w:val="Titel Char"/>
    <w:basedOn w:val="Standaardalinea-lettertype"/>
    <w:link w:val="Titel"/>
    <w:rsid w:val="00764156"/>
    <w:rPr>
      <w:rFonts w:ascii="FlandersArtSans-Medium" w:eastAsiaTheme="majorEastAsia" w:hAnsi="FlandersArtSans-Medium" w:cstheme="majorBidi"/>
      <w:bCs/>
      <w:caps/>
      <w:sz w:val="30"/>
      <w:szCs w:val="52"/>
      <w:lang w:eastAsia="nl-BE"/>
    </w:rPr>
  </w:style>
  <w:style w:type="paragraph" w:styleId="Lijstalinea">
    <w:name w:val="List Paragraph"/>
    <w:basedOn w:val="Standaard"/>
    <w:uiPriority w:val="34"/>
    <w:qFormat/>
    <w:rsid w:val="00CE0DCE"/>
    <w:pPr>
      <w:spacing w:after="260" w:line="264" w:lineRule="exact"/>
      <w:ind w:left="720"/>
      <w:contextualSpacing/>
    </w:pPr>
    <w:rPr>
      <w:rFonts w:ascii="FlandersArtSans-Regular" w:eastAsia="Times" w:hAnsi="FlandersArtSans-Regular" w:cs="Times New Roman"/>
      <w:szCs w:val="20"/>
      <w:lang w:val="en-US" w:eastAsia="nl-BE"/>
    </w:rPr>
  </w:style>
  <w:style w:type="character" w:styleId="GevolgdeHyperlink">
    <w:name w:val="FollowedHyperlink"/>
    <w:basedOn w:val="Standaardalinea-lettertype"/>
    <w:uiPriority w:val="99"/>
    <w:semiHidden/>
    <w:unhideWhenUsed/>
    <w:rsid w:val="00754970"/>
    <w:rPr>
      <w:color w:val="954F72" w:themeColor="followedHyperlink"/>
      <w:u w:val="single"/>
    </w:rPr>
  </w:style>
  <w:style w:type="character" w:styleId="Onopgelostemelding">
    <w:name w:val="Unresolved Mention"/>
    <w:basedOn w:val="Standaardalinea-lettertype"/>
    <w:uiPriority w:val="99"/>
    <w:semiHidden/>
    <w:unhideWhenUsed/>
    <w:rsid w:val="00217F05"/>
    <w:rPr>
      <w:color w:val="605E5C"/>
      <w:shd w:val="clear" w:color="auto" w:fill="E1DFDD"/>
    </w:rPr>
  </w:style>
  <w:style w:type="paragraph" w:styleId="Ballontekst">
    <w:name w:val="Balloon Text"/>
    <w:basedOn w:val="Standaard"/>
    <w:link w:val="BallontekstChar"/>
    <w:uiPriority w:val="99"/>
    <w:semiHidden/>
    <w:unhideWhenUsed/>
    <w:rsid w:val="002C79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C797C"/>
    <w:rPr>
      <w:rFonts w:ascii="Segoe UI" w:hAnsi="Segoe UI" w:cs="Segoe UI"/>
      <w:sz w:val="18"/>
      <w:szCs w:val="18"/>
    </w:rPr>
  </w:style>
  <w:style w:type="character" w:styleId="Verwijzingopmerking">
    <w:name w:val="annotation reference"/>
    <w:basedOn w:val="Standaardalinea-lettertype"/>
    <w:uiPriority w:val="99"/>
    <w:semiHidden/>
    <w:unhideWhenUsed/>
    <w:rsid w:val="002C797C"/>
    <w:rPr>
      <w:sz w:val="16"/>
      <w:szCs w:val="16"/>
    </w:rPr>
  </w:style>
  <w:style w:type="paragraph" w:styleId="Tekstopmerking">
    <w:name w:val="annotation text"/>
    <w:basedOn w:val="Standaard"/>
    <w:link w:val="TekstopmerkingChar"/>
    <w:uiPriority w:val="99"/>
    <w:unhideWhenUsed/>
    <w:rsid w:val="002C797C"/>
    <w:pPr>
      <w:spacing w:line="240" w:lineRule="auto"/>
    </w:pPr>
    <w:rPr>
      <w:sz w:val="20"/>
      <w:szCs w:val="20"/>
    </w:rPr>
  </w:style>
  <w:style w:type="character" w:customStyle="1" w:styleId="TekstopmerkingChar">
    <w:name w:val="Tekst opmerking Char"/>
    <w:basedOn w:val="Standaardalinea-lettertype"/>
    <w:link w:val="Tekstopmerking"/>
    <w:uiPriority w:val="99"/>
    <w:rsid w:val="002C797C"/>
    <w:rPr>
      <w:sz w:val="20"/>
      <w:szCs w:val="20"/>
    </w:rPr>
  </w:style>
  <w:style w:type="paragraph" w:styleId="Onderwerpvanopmerking">
    <w:name w:val="annotation subject"/>
    <w:basedOn w:val="Tekstopmerking"/>
    <w:next w:val="Tekstopmerking"/>
    <w:link w:val="OnderwerpvanopmerkingChar"/>
    <w:uiPriority w:val="99"/>
    <w:semiHidden/>
    <w:unhideWhenUsed/>
    <w:rsid w:val="002C797C"/>
    <w:rPr>
      <w:b/>
      <w:bCs/>
    </w:rPr>
  </w:style>
  <w:style w:type="character" w:customStyle="1" w:styleId="OnderwerpvanopmerkingChar">
    <w:name w:val="Onderwerp van opmerking Char"/>
    <w:basedOn w:val="TekstopmerkingChar"/>
    <w:link w:val="Onderwerpvanopmerking"/>
    <w:uiPriority w:val="99"/>
    <w:semiHidden/>
    <w:rsid w:val="002C797C"/>
    <w:rPr>
      <w:b/>
      <w:bCs/>
      <w:sz w:val="20"/>
      <w:szCs w:val="20"/>
    </w:rPr>
  </w:style>
  <w:style w:type="character" w:customStyle="1" w:styleId="normaltextrun">
    <w:name w:val="normaltextrun"/>
    <w:basedOn w:val="Standaardalinea-lettertype"/>
    <w:rsid w:val="00E55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30953">
      <w:bodyDiv w:val="1"/>
      <w:marLeft w:val="0"/>
      <w:marRight w:val="0"/>
      <w:marTop w:val="0"/>
      <w:marBottom w:val="0"/>
      <w:divBdr>
        <w:top w:val="none" w:sz="0" w:space="0" w:color="auto"/>
        <w:left w:val="none" w:sz="0" w:space="0" w:color="auto"/>
        <w:bottom w:val="none" w:sz="0" w:space="0" w:color="auto"/>
        <w:right w:val="none" w:sz="0" w:space="0" w:color="auto"/>
      </w:divBdr>
    </w:div>
    <w:div w:id="69620636">
      <w:bodyDiv w:val="1"/>
      <w:marLeft w:val="0"/>
      <w:marRight w:val="0"/>
      <w:marTop w:val="0"/>
      <w:marBottom w:val="0"/>
      <w:divBdr>
        <w:top w:val="none" w:sz="0" w:space="0" w:color="auto"/>
        <w:left w:val="none" w:sz="0" w:space="0" w:color="auto"/>
        <w:bottom w:val="none" w:sz="0" w:space="0" w:color="auto"/>
        <w:right w:val="none" w:sz="0" w:space="0" w:color="auto"/>
      </w:divBdr>
    </w:div>
    <w:div w:id="316619702">
      <w:bodyDiv w:val="1"/>
      <w:marLeft w:val="0"/>
      <w:marRight w:val="0"/>
      <w:marTop w:val="0"/>
      <w:marBottom w:val="0"/>
      <w:divBdr>
        <w:top w:val="none" w:sz="0" w:space="0" w:color="auto"/>
        <w:left w:val="none" w:sz="0" w:space="0" w:color="auto"/>
        <w:bottom w:val="none" w:sz="0" w:space="0" w:color="auto"/>
        <w:right w:val="none" w:sz="0" w:space="0" w:color="auto"/>
      </w:divBdr>
    </w:div>
    <w:div w:id="805126475">
      <w:bodyDiv w:val="1"/>
      <w:marLeft w:val="0"/>
      <w:marRight w:val="0"/>
      <w:marTop w:val="0"/>
      <w:marBottom w:val="0"/>
      <w:divBdr>
        <w:top w:val="none" w:sz="0" w:space="0" w:color="auto"/>
        <w:left w:val="none" w:sz="0" w:space="0" w:color="auto"/>
        <w:bottom w:val="none" w:sz="0" w:space="0" w:color="auto"/>
        <w:right w:val="none" w:sz="0" w:space="0" w:color="auto"/>
      </w:divBdr>
    </w:div>
    <w:div w:id="896402764">
      <w:bodyDiv w:val="1"/>
      <w:marLeft w:val="0"/>
      <w:marRight w:val="0"/>
      <w:marTop w:val="0"/>
      <w:marBottom w:val="0"/>
      <w:divBdr>
        <w:top w:val="none" w:sz="0" w:space="0" w:color="auto"/>
        <w:left w:val="none" w:sz="0" w:space="0" w:color="auto"/>
        <w:bottom w:val="none" w:sz="0" w:space="0" w:color="auto"/>
        <w:right w:val="none" w:sz="0" w:space="0" w:color="auto"/>
      </w:divBdr>
    </w:div>
    <w:div w:id="1028143735">
      <w:bodyDiv w:val="1"/>
      <w:marLeft w:val="0"/>
      <w:marRight w:val="0"/>
      <w:marTop w:val="0"/>
      <w:marBottom w:val="0"/>
      <w:divBdr>
        <w:top w:val="none" w:sz="0" w:space="0" w:color="auto"/>
        <w:left w:val="none" w:sz="0" w:space="0" w:color="auto"/>
        <w:bottom w:val="none" w:sz="0" w:space="0" w:color="auto"/>
        <w:right w:val="none" w:sz="0" w:space="0" w:color="auto"/>
      </w:divBdr>
    </w:div>
    <w:div w:id="1138569431">
      <w:bodyDiv w:val="1"/>
      <w:marLeft w:val="0"/>
      <w:marRight w:val="0"/>
      <w:marTop w:val="0"/>
      <w:marBottom w:val="0"/>
      <w:divBdr>
        <w:top w:val="none" w:sz="0" w:space="0" w:color="auto"/>
        <w:left w:val="none" w:sz="0" w:space="0" w:color="auto"/>
        <w:bottom w:val="none" w:sz="0" w:space="0" w:color="auto"/>
        <w:right w:val="none" w:sz="0" w:space="0" w:color="auto"/>
      </w:divBdr>
    </w:div>
    <w:div w:id="1810438440">
      <w:bodyDiv w:val="1"/>
      <w:marLeft w:val="0"/>
      <w:marRight w:val="0"/>
      <w:marTop w:val="0"/>
      <w:marBottom w:val="0"/>
      <w:divBdr>
        <w:top w:val="none" w:sz="0" w:space="0" w:color="auto"/>
        <w:left w:val="none" w:sz="0" w:space="0" w:color="auto"/>
        <w:bottom w:val="none" w:sz="0" w:space="0" w:color="auto"/>
        <w:right w:val="none" w:sz="0" w:space="0" w:color="auto"/>
      </w:divBdr>
    </w:div>
    <w:div w:id="190109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buitenlesdag.be"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igitte.borgmans@vlaanderen.b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uitenlesdag.b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3</Pages>
  <Words>951</Words>
  <Characters>5236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Jansen Tinne</dc:creator>
  <cp:keywords/>
  <dc:description/>
  <cp:lastModifiedBy>Borgmans Brigitte</cp:lastModifiedBy>
  <cp:revision>119</cp:revision>
  <cp:lastPrinted>2019-04-23T07:45:00Z</cp:lastPrinted>
  <dcterms:created xsi:type="dcterms:W3CDTF">2019-04-17T12:57:00Z</dcterms:created>
  <dcterms:modified xsi:type="dcterms:W3CDTF">2021-04-27T10:30:00Z</dcterms:modified>
</cp:coreProperties>
</file>