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9F740" w14:textId="2F75EF75" w:rsidR="00554B93" w:rsidRDefault="00B42CE6" w:rsidP="00554B93">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24 april</w:t>
      </w:r>
      <w:r w:rsidR="00643852" w:rsidRPr="717E80F0">
        <w:rPr>
          <w:rStyle w:val="normaltextrun"/>
          <w:rFonts w:ascii="Calibri" w:hAnsi="Calibri" w:cs="Calibri"/>
          <w:b/>
          <w:bCs/>
          <w:sz w:val="22"/>
          <w:szCs w:val="22"/>
        </w:rPr>
        <w:t xml:space="preserve"> 2025</w:t>
      </w:r>
    </w:p>
    <w:p w14:paraId="1B17C109" w14:textId="0D1FD50D" w:rsidR="00B42CE6" w:rsidRDefault="0027309E" w:rsidP="00554B93">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inline distT="0" distB="0" distL="0" distR="0" wp14:anchorId="193D0AF3" wp14:editId="07C8249F">
            <wp:extent cx="5760720" cy="1327785"/>
            <wp:effectExtent l="0" t="0" r="0" b="5715"/>
            <wp:docPr id="1101493081" name="Afbeelding 1" descr="Afbeelding met tekst, kleding, rondtrekken, jas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93081" name="Afbeelding 1" descr="Afbeelding met tekst, kleding, rondtrekken, jasje&#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327785"/>
                    </a:xfrm>
                    <a:prstGeom prst="rect">
                      <a:avLst/>
                    </a:prstGeom>
                  </pic:spPr>
                </pic:pic>
              </a:graphicData>
            </a:graphic>
          </wp:inline>
        </w:drawing>
      </w:r>
    </w:p>
    <w:p w14:paraId="206223C3" w14:textId="2148F565" w:rsidR="00554B93" w:rsidRDefault="00554B93" w:rsidP="717E80F0">
      <w:pPr>
        <w:pStyle w:val="paragraph"/>
        <w:spacing w:before="0" w:beforeAutospacing="0" w:after="0" w:afterAutospacing="0"/>
        <w:textAlignment w:val="baseline"/>
        <w:rPr>
          <w:rFonts w:ascii="Segoe UI" w:hAnsi="Segoe UI" w:cs="Segoe UI"/>
          <w:sz w:val="32"/>
          <w:szCs w:val="32"/>
        </w:rPr>
      </w:pPr>
      <w:r>
        <w:rPr>
          <w:rStyle w:val="eop"/>
          <w:rFonts w:ascii="Calibri" w:hAnsi="Calibri" w:cs="Calibri"/>
          <w:sz w:val="22"/>
          <w:szCs w:val="22"/>
        </w:rPr>
        <w:t> </w:t>
      </w:r>
    </w:p>
    <w:p w14:paraId="588070E0" w14:textId="0D6E2800" w:rsidR="00B42CE6" w:rsidRPr="00B42CE6" w:rsidRDefault="00B42CE6" w:rsidP="00B42CE6">
      <w:pPr>
        <w:rPr>
          <w:b/>
          <w:bCs/>
          <w:sz w:val="28"/>
          <w:szCs w:val="28"/>
          <w:lang w:eastAsia="nl-BE"/>
        </w:rPr>
      </w:pPr>
      <w:r w:rsidRPr="00B42CE6">
        <w:rPr>
          <w:b/>
          <w:bCs/>
          <w:sz w:val="28"/>
          <w:szCs w:val="28"/>
          <w:highlight w:val="yellow"/>
          <w:lang w:eastAsia="nl-BE"/>
        </w:rPr>
        <w:t>X (naam school + gemeente)</w:t>
      </w:r>
      <w:r w:rsidRPr="00B42CE6">
        <w:rPr>
          <w:b/>
          <w:bCs/>
          <w:sz w:val="28"/>
          <w:szCs w:val="28"/>
          <w:lang w:eastAsia="nl-BE"/>
        </w:rPr>
        <w:t xml:space="preserve"> trekt naar buiten voor #Buitenlesdag</w:t>
      </w:r>
    </w:p>
    <w:p w14:paraId="52772734" w14:textId="71796559" w:rsidR="00B42CE6" w:rsidRPr="00B42CE6" w:rsidRDefault="00B42CE6" w:rsidP="00B42CE6">
      <w:pPr>
        <w:rPr>
          <w:b/>
          <w:bCs/>
          <w:lang w:eastAsia="nl-BE"/>
        </w:rPr>
      </w:pPr>
      <w:r w:rsidRPr="00B42CE6">
        <w:rPr>
          <w:lang w:eastAsia="nl-BE"/>
        </w:rPr>
        <w:t xml:space="preserve">Op donderdag 24 april 2025 verplaatsen we onze lessen naar buiten! Buiten leren prikkelt de zintuigen, stimuleert de creativiteit en versterkt de band met de natuur. Daarom doen we als school met veel enthousiasme mee aan </w:t>
      </w:r>
      <w:r w:rsidRPr="00B42CE6">
        <w:rPr>
          <w:b/>
          <w:bCs/>
          <w:lang w:eastAsia="nl-BE"/>
        </w:rPr>
        <w:t>#Buitenlesdag</w:t>
      </w:r>
      <w:r w:rsidRPr="00B42CE6">
        <w:rPr>
          <w:lang w:eastAsia="nl-BE"/>
        </w:rPr>
        <w:t xml:space="preserve">, een initiatief van </w:t>
      </w:r>
      <w:r w:rsidRPr="00B42CE6">
        <w:rPr>
          <w:b/>
          <w:bCs/>
          <w:lang w:eastAsia="nl-BE"/>
        </w:rPr>
        <w:t>MOS – duurzame scholen, straffe scholen.</w:t>
      </w:r>
    </w:p>
    <w:p w14:paraId="517BB490" w14:textId="07241903" w:rsidR="00B42CE6" w:rsidRPr="00B42CE6" w:rsidRDefault="00B42CE6" w:rsidP="00B42CE6">
      <w:pPr>
        <w:rPr>
          <w:lang w:eastAsia="nl-BE"/>
        </w:rPr>
      </w:pPr>
      <w:r w:rsidRPr="00B42CE6">
        <w:rPr>
          <w:lang w:eastAsia="nl-BE"/>
        </w:rPr>
        <w:t xml:space="preserve">Tijdens deze dag benutten we onze buitenruimte volop en ontdekken we hoe inspirerend leren in de natuur kan zijn. </w:t>
      </w:r>
      <w:r>
        <w:rPr>
          <w:lang w:eastAsia="nl-BE"/>
        </w:rPr>
        <w:t>Tijdens deze dag staat</w:t>
      </w:r>
      <w:r w:rsidRPr="00B42CE6">
        <w:rPr>
          <w:lang w:eastAsia="nl-BE"/>
        </w:rPr>
        <w:t xml:space="preserve"> natuurbetrokkenheid centraal: door buiten te leren, ervaren leerlingen de waarde van een groene omgeving en ontwikkelen ze respect voor natuur en milieu.</w:t>
      </w:r>
    </w:p>
    <w:p w14:paraId="4DC6DF6A" w14:textId="77777777" w:rsidR="00B42CE6" w:rsidRDefault="00B42CE6" w:rsidP="00B42CE6">
      <w:pPr>
        <w:rPr>
          <w:lang w:eastAsia="nl-BE"/>
        </w:rPr>
      </w:pPr>
    </w:p>
    <w:p w14:paraId="2E6B42A4" w14:textId="0EE04BC1" w:rsidR="00B42CE6" w:rsidRPr="00B42CE6" w:rsidRDefault="00B42CE6" w:rsidP="00B42CE6">
      <w:pPr>
        <w:rPr>
          <w:b/>
          <w:bCs/>
          <w:lang w:eastAsia="nl-BE"/>
        </w:rPr>
      </w:pPr>
      <w:r w:rsidRPr="00B42CE6">
        <w:rPr>
          <w:b/>
          <w:bCs/>
          <w:lang w:eastAsia="nl-BE"/>
        </w:rPr>
        <w:t xml:space="preserve">Wat we op </w:t>
      </w:r>
      <w:r w:rsidRPr="00B42CE6">
        <w:rPr>
          <w:b/>
          <w:bCs/>
          <w:highlight w:val="yellow"/>
          <w:lang w:eastAsia="nl-BE"/>
        </w:rPr>
        <w:t>X (naam van je school)</w:t>
      </w:r>
      <w:r w:rsidRPr="00B42CE6">
        <w:rPr>
          <w:b/>
          <w:bCs/>
          <w:lang w:eastAsia="nl-BE"/>
        </w:rPr>
        <w:t xml:space="preserve"> doen op 24 april:</w:t>
      </w:r>
    </w:p>
    <w:p w14:paraId="63E85BF4" w14:textId="43FA6B4B" w:rsidR="00B42CE6" w:rsidRPr="00B42CE6" w:rsidRDefault="00B42CE6" w:rsidP="00B42CE6">
      <w:pPr>
        <w:rPr>
          <w:lang w:eastAsia="nl-BE"/>
        </w:rPr>
      </w:pPr>
      <w:r w:rsidRPr="00B42CE6">
        <w:rPr>
          <w:lang w:eastAsia="nl-BE"/>
        </w:rPr>
        <w:t xml:space="preserve">We geloven sterk in buiten leren omdat </w:t>
      </w:r>
      <w:r w:rsidRPr="00B42CE6">
        <w:rPr>
          <w:highlight w:val="yellow"/>
          <w:lang w:eastAsia="nl-BE"/>
        </w:rPr>
        <w:t>(vul hier jullie drijfveer in).</w:t>
      </w:r>
      <w:r w:rsidRPr="00B42CE6">
        <w:rPr>
          <w:lang w:eastAsia="nl-BE"/>
        </w:rPr>
        <w:t xml:space="preserve"> Door mee te doen aan #Buitenlesdag hopen we ook anderen te inspireren om vaker de stap naar buiten te zetten.</w:t>
      </w:r>
    </w:p>
    <w:p w14:paraId="641C7954" w14:textId="77777777" w:rsidR="00B42CE6" w:rsidRPr="00B42CE6" w:rsidRDefault="00B42CE6" w:rsidP="00B42CE6">
      <w:pPr>
        <w:rPr>
          <w:lang w:eastAsia="nl-BE"/>
        </w:rPr>
      </w:pPr>
    </w:p>
    <w:p w14:paraId="3367759D" w14:textId="4D193581" w:rsidR="00B42CE6" w:rsidRPr="00B42CE6" w:rsidRDefault="00B42CE6" w:rsidP="00B42CE6">
      <w:pPr>
        <w:rPr>
          <w:lang w:eastAsia="nl-BE"/>
        </w:rPr>
      </w:pPr>
      <w:r w:rsidRPr="00B42CE6">
        <w:rPr>
          <w:lang w:eastAsia="nl-BE"/>
        </w:rPr>
        <w:t>Meer info:</w:t>
      </w:r>
    </w:p>
    <w:p w14:paraId="2317E9AB" w14:textId="53716148" w:rsidR="00B42CE6" w:rsidRPr="00B42CE6" w:rsidRDefault="00B42CE6" w:rsidP="00B42CE6">
      <w:pPr>
        <w:rPr>
          <w:highlight w:val="yellow"/>
          <w:lang w:eastAsia="nl-BE"/>
        </w:rPr>
      </w:pPr>
      <w:r w:rsidRPr="00B42CE6">
        <w:rPr>
          <w:highlight w:val="yellow"/>
          <w:lang w:eastAsia="nl-BE"/>
        </w:rPr>
        <w:t>Naam van de school: …</w:t>
      </w:r>
    </w:p>
    <w:p w14:paraId="676C1298" w14:textId="77777777" w:rsidR="00B42CE6" w:rsidRPr="00B42CE6" w:rsidRDefault="00B42CE6" w:rsidP="00B42CE6">
      <w:pPr>
        <w:rPr>
          <w:highlight w:val="yellow"/>
          <w:lang w:eastAsia="nl-BE"/>
        </w:rPr>
      </w:pPr>
      <w:r w:rsidRPr="00B42CE6">
        <w:rPr>
          <w:highlight w:val="yellow"/>
          <w:lang w:eastAsia="nl-BE"/>
        </w:rPr>
        <w:t>Onderwijsniveau: …</w:t>
      </w:r>
    </w:p>
    <w:p w14:paraId="38124A61" w14:textId="77777777" w:rsidR="00B42CE6" w:rsidRPr="00B42CE6" w:rsidRDefault="00B42CE6" w:rsidP="00B42CE6">
      <w:pPr>
        <w:rPr>
          <w:highlight w:val="yellow"/>
          <w:lang w:eastAsia="nl-BE"/>
        </w:rPr>
      </w:pPr>
      <w:r w:rsidRPr="00B42CE6">
        <w:rPr>
          <w:highlight w:val="yellow"/>
          <w:lang w:eastAsia="nl-BE"/>
        </w:rPr>
        <w:t>Contactpersoon: …</w:t>
      </w:r>
    </w:p>
    <w:p w14:paraId="30BC3A10" w14:textId="77777777" w:rsidR="00B42CE6" w:rsidRPr="00B42CE6" w:rsidRDefault="00B42CE6" w:rsidP="00B42CE6">
      <w:pPr>
        <w:rPr>
          <w:highlight w:val="yellow"/>
          <w:lang w:eastAsia="nl-BE"/>
        </w:rPr>
      </w:pPr>
      <w:r w:rsidRPr="00B42CE6">
        <w:rPr>
          <w:highlight w:val="yellow"/>
          <w:lang w:eastAsia="nl-BE"/>
        </w:rPr>
        <w:t>Telefoonnummer: …</w:t>
      </w:r>
    </w:p>
    <w:p w14:paraId="400C54F3" w14:textId="77777777" w:rsidR="00B42CE6" w:rsidRPr="00B42CE6" w:rsidRDefault="00B42CE6" w:rsidP="00B42CE6">
      <w:pPr>
        <w:rPr>
          <w:highlight w:val="yellow"/>
          <w:lang w:eastAsia="nl-BE"/>
        </w:rPr>
      </w:pPr>
      <w:r w:rsidRPr="00B42CE6">
        <w:rPr>
          <w:highlight w:val="yellow"/>
          <w:lang w:eastAsia="nl-BE"/>
        </w:rPr>
        <w:t>Website: …</w:t>
      </w:r>
    </w:p>
    <w:p w14:paraId="3423BFA7" w14:textId="1D554C13" w:rsidR="00B42CE6" w:rsidRPr="00B42CE6" w:rsidRDefault="00B42CE6" w:rsidP="00B42CE6">
      <w:pPr>
        <w:rPr>
          <w:lang w:eastAsia="nl-BE"/>
        </w:rPr>
      </w:pPr>
      <w:r w:rsidRPr="00B42CE6">
        <w:rPr>
          <w:highlight w:val="yellow"/>
          <w:lang w:eastAsia="nl-BE"/>
        </w:rPr>
        <w:t xml:space="preserve">Foto’s van </w:t>
      </w:r>
      <w:r>
        <w:rPr>
          <w:highlight w:val="yellow"/>
          <w:lang w:eastAsia="nl-BE"/>
        </w:rPr>
        <w:t>vorige</w:t>
      </w:r>
      <w:r w:rsidRPr="00B42CE6">
        <w:rPr>
          <w:highlight w:val="yellow"/>
          <w:lang w:eastAsia="nl-BE"/>
        </w:rPr>
        <w:t xml:space="preserve"> buitenlessen: …</w:t>
      </w:r>
    </w:p>
    <w:p w14:paraId="5A7C272F" w14:textId="77777777" w:rsidR="00B42CE6" w:rsidRPr="00B42CE6" w:rsidRDefault="00B42CE6" w:rsidP="00B42CE6">
      <w:pPr>
        <w:rPr>
          <w:lang w:eastAsia="nl-BE"/>
        </w:rPr>
      </w:pPr>
      <w:proofErr w:type="spellStart"/>
      <w:r w:rsidRPr="00B42CE6">
        <w:rPr>
          <w:lang w:eastAsia="nl-BE"/>
        </w:rPr>
        <w:t>Dagverloop</w:t>
      </w:r>
      <w:proofErr w:type="spellEnd"/>
      <w:r w:rsidRPr="00B42CE6">
        <w:rPr>
          <w:lang w:eastAsia="nl-BE"/>
        </w:rPr>
        <w:t xml:space="preserve">: </w:t>
      </w:r>
      <w:r w:rsidRPr="00B42CE6">
        <w:rPr>
          <w:highlight w:val="yellow"/>
          <w:lang w:eastAsia="nl-BE"/>
        </w:rPr>
        <w:t>… (geef hier aan wanneer de pers langs kan komen om de buitenlessen in actie te zien)</w:t>
      </w:r>
    </w:p>
    <w:p w14:paraId="194DF47B" w14:textId="77777777" w:rsidR="0027309E" w:rsidRDefault="0027309E" w:rsidP="00B42CE6">
      <w:pPr>
        <w:rPr>
          <w:lang w:eastAsia="nl-BE"/>
        </w:rPr>
      </w:pPr>
    </w:p>
    <w:p w14:paraId="5D012CC2" w14:textId="78C0D8E6" w:rsidR="00B42CE6" w:rsidRPr="00B42CE6" w:rsidRDefault="00B42CE6" w:rsidP="00B42CE6">
      <w:pPr>
        <w:rPr>
          <w:lang w:eastAsia="nl-BE"/>
        </w:rPr>
      </w:pPr>
      <w:r w:rsidRPr="00B42CE6">
        <w:rPr>
          <w:lang w:eastAsia="nl-BE"/>
        </w:rPr>
        <w:t>Meer info: www.mosvlaanderen.be/buitenlesdag</w:t>
      </w:r>
    </w:p>
    <w:sectPr w:rsidR="00B42CE6" w:rsidRPr="00B42CE6" w:rsidSect="007527CE">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F095E" w14:textId="77777777" w:rsidR="002427CA" w:rsidRDefault="002427CA" w:rsidP="00A255C5">
      <w:pPr>
        <w:spacing w:after="0" w:line="240" w:lineRule="auto"/>
      </w:pPr>
      <w:r>
        <w:separator/>
      </w:r>
    </w:p>
  </w:endnote>
  <w:endnote w:type="continuationSeparator" w:id="0">
    <w:p w14:paraId="368FE504" w14:textId="77777777" w:rsidR="002427CA" w:rsidRDefault="002427CA" w:rsidP="00A255C5">
      <w:pPr>
        <w:spacing w:after="0" w:line="240" w:lineRule="auto"/>
      </w:pPr>
      <w:r>
        <w:continuationSeparator/>
      </w:r>
    </w:p>
  </w:endnote>
  <w:endnote w:type="continuationNotice" w:id="1">
    <w:p w14:paraId="09F1CD01" w14:textId="77777777" w:rsidR="00505938" w:rsidRDefault="00505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742E8" w14:textId="77777777" w:rsidR="002427CA" w:rsidRDefault="002427CA" w:rsidP="00A255C5">
      <w:pPr>
        <w:spacing w:after="0" w:line="240" w:lineRule="auto"/>
      </w:pPr>
      <w:r>
        <w:separator/>
      </w:r>
    </w:p>
  </w:footnote>
  <w:footnote w:type="continuationSeparator" w:id="0">
    <w:p w14:paraId="184670BF" w14:textId="77777777" w:rsidR="002427CA" w:rsidRDefault="002427CA" w:rsidP="00A255C5">
      <w:pPr>
        <w:spacing w:after="0" w:line="240" w:lineRule="auto"/>
      </w:pPr>
      <w:r>
        <w:continuationSeparator/>
      </w:r>
    </w:p>
  </w:footnote>
  <w:footnote w:type="continuationNotice" w:id="1">
    <w:p w14:paraId="0269A685" w14:textId="77777777" w:rsidR="00505938" w:rsidRDefault="005059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5381A"/>
    <w:multiLevelType w:val="multilevel"/>
    <w:tmpl w:val="F9364F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B8A74B7"/>
    <w:multiLevelType w:val="multilevel"/>
    <w:tmpl w:val="CE7E6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85615182">
    <w:abstractNumId w:val="0"/>
  </w:num>
  <w:num w:numId="2" w16cid:durableId="655837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C5"/>
    <w:rsid w:val="000009C1"/>
    <w:rsid w:val="000061C4"/>
    <w:rsid w:val="00011296"/>
    <w:rsid w:val="00014CC9"/>
    <w:rsid w:val="00014EC5"/>
    <w:rsid w:val="0001789B"/>
    <w:rsid w:val="000205D4"/>
    <w:rsid w:val="00020A8F"/>
    <w:rsid w:val="00031C21"/>
    <w:rsid w:val="0003382A"/>
    <w:rsid w:val="00033CFD"/>
    <w:rsid w:val="00042EF4"/>
    <w:rsid w:val="00050E92"/>
    <w:rsid w:val="0006511B"/>
    <w:rsid w:val="00070FF3"/>
    <w:rsid w:val="0009753D"/>
    <w:rsid w:val="000A1785"/>
    <w:rsid w:val="000A2D65"/>
    <w:rsid w:val="000B3A21"/>
    <w:rsid w:val="000C546F"/>
    <w:rsid w:val="000D5937"/>
    <w:rsid w:val="000E4F0D"/>
    <w:rsid w:val="00131140"/>
    <w:rsid w:val="001425A9"/>
    <w:rsid w:val="001551B0"/>
    <w:rsid w:val="00160CD9"/>
    <w:rsid w:val="00166E35"/>
    <w:rsid w:val="0019798B"/>
    <w:rsid w:val="001C0BEB"/>
    <w:rsid w:val="001C230E"/>
    <w:rsid w:val="001C5346"/>
    <w:rsid w:val="001C695B"/>
    <w:rsid w:val="001E1543"/>
    <w:rsid w:val="001E3446"/>
    <w:rsid w:val="001F1FAE"/>
    <w:rsid w:val="002051B8"/>
    <w:rsid w:val="0020665D"/>
    <w:rsid w:val="0022487A"/>
    <w:rsid w:val="00225B49"/>
    <w:rsid w:val="002279B4"/>
    <w:rsid w:val="002427CA"/>
    <w:rsid w:val="00256FD2"/>
    <w:rsid w:val="00261EF6"/>
    <w:rsid w:val="00263541"/>
    <w:rsid w:val="002666E6"/>
    <w:rsid w:val="0026673A"/>
    <w:rsid w:val="0027309E"/>
    <w:rsid w:val="002820FA"/>
    <w:rsid w:val="002849B1"/>
    <w:rsid w:val="00285CC1"/>
    <w:rsid w:val="00287FCF"/>
    <w:rsid w:val="002A56F3"/>
    <w:rsid w:val="002A64B5"/>
    <w:rsid w:val="002A71B7"/>
    <w:rsid w:val="0030549C"/>
    <w:rsid w:val="00312452"/>
    <w:rsid w:val="003124FA"/>
    <w:rsid w:val="00330F19"/>
    <w:rsid w:val="00332BCD"/>
    <w:rsid w:val="00333F03"/>
    <w:rsid w:val="003534D9"/>
    <w:rsid w:val="00356E98"/>
    <w:rsid w:val="00363F74"/>
    <w:rsid w:val="00365224"/>
    <w:rsid w:val="00391F34"/>
    <w:rsid w:val="00393B61"/>
    <w:rsid w:val="00395E0D"/>
    <w:rsid w:val="003A6C99"/>
    <w:rsid w:val="003C7F14"/>
    <w:rsid w:val="003E4D3F"/>
    <w:rsid w:val="003F04F1"/>
    <w:rsid w:val="003F4FB1"/>
    <w:rsid w:val="003F69FD"/>
    <w:rsid w:val="004011AC"/>
    <w:rsid w:val="00401EC9"/>
    <w:rsid w:val="004027F4"/>
    <w:rsid w:val="00404E0A"/>
    <w:rsid w:val="0040649F"/>
    <w:rsid w:val="0041438F"/>
    <w:rsid w:val="00427D00"/>
    <w:rsid w:val="004320E8"/>
    <w:rsid w:val="00432328"/>
    <w:rsid w:val="00446473"/>
    <w:rsid w:val="00452986"/>
    <w:rsid w:val="00465A91"/>
    <w:rsid w:val="00465D7D"/>
    <w:rsid w:val="004768FB"/>
    <w:rsid w:val="00476ACF"/>
    <w:rsid w:val="00483FD0"/>
    <w:rsid w:val="00496F9C"/>
    <w:rsid w:val="00497B0D"/>
    <w:rsid w:val="004A10F1"/>
    <w:rsid w:val="004C5947"/>
    <w:rsid w:val="004C7F77"/>
    <w:rsid w:val="004D31E4"/>
    <w:rsid w:val="004E2AF9"/>
    <w:rsid w:val="004F1985"/>
    <w:rsid w:val="004F4A54"/>
    <w:rsid w:val="00500027"/>
    <w:rsid w:val="005025F3"/>
    <w:rsid w:val="00505938"/>
    <w:rsid w:val="00510772"/>
    <w:rsid w:val="00516949"/>
    <w:rsid w:val="005218FA"/>
    <w:rsid w:val="00533695"/>
    <w:rsid w:val="00540FCA"/>
    <w:rsid w:val="00551DCC"/>
    <w:rsid w:val="00554B93"/>
    <w:rsid w:val="00581DD6"/>
    <w:rsid w:val="00597D1E"/>
    <w:rsid w:val="005A0C72"/>
    <w:rsid w:val="005B1456"/>
    <w:rsid w:val="005B3528"/>
    <w:rsid w:val="005E63AB"/>
    <w:rsid w:val="005F4D32"/>
    <w:rsid w:val="00605E2C"/>
    <w:rsid w:val="0060686B"/>
    <w:rsid w:val="006142D1"/>
    <w:rsid w:val="00622832"/>
    <w:rsid w:val="00643852"/>
    <w:rsid w:val="00644B41"/>
    <w:rsid w:val="0066325B"/>
    <w:rsid w:val="00686272"/>
    <w:rsid w:val="00687EAE"/>
    <w:rsid w:val="006A571E"/>
    <w:rsid w:val="006B680B"/>
    <w:rsid w:val="006C3B64"/>
    <w:rsid w:val="006C698F"/>
    <w:rsid w:val="006F0F5B"/>
    <w:rsid w:val="006F3EAB"/>
    <w:rsid w:val="00700530"/>
    <w:rsid w:val="0070085A"/>
    <w:rsid w:val="0070777C"/>
    <w:rsid w:val="007403BB"/>
    <w:rsid w:val="00743F34"/>
    <w:rsid w:val="00745B5E"/>
    <w:rsid w:val="007527CE"/>
    <w:rsid w:val="0076117F"/>
    <w:rsid w:val="0076718E"/>
    <w:rsid w:val="00775434"/>
    <w:rsid w:val="0078432F"/>
    <w:rsid w:val="0078633A"/>
    <w:rsid w:val="007C1FD4"/>
    <w:rsid w:val="007D0187"/>
    <w:rsid w:val="007D2D3C"/>
    <w:rsid w:val="007E0BFC"/>
    <w:rsid w:val="007F5C59"/>
    <w:rsid w:val="008100FB"/>
    <w:rsid w:val="00822C1F"/>
    <w:rsid w:val="008532BD"/>
    <w:rsid w:val="00857350"/>
    <w:rsid w:val="00870563"/>
    <w:rsid w:val="00880C22"/>
    <w:rsid w:val="008935E7"/>
    <w:rsid w:val="008940F6"/>
    <w:rsid w:val="008B4265"/>
    <w:rsid w:val="008C10CA"/>
    <w:rsid w:val="008C49B1"/>
    <w:rsid w:val="008C5151"/>
    <w:rsid w:val="008D1F65"/>
    <w:rsid w:val="008D5C30"/>
    <w:rsid w:val="008F61B9"/>
    <w:rsid w:val="009031A4"/>
    <w:rsid w:val="0092643D"/>
    <w:rsid w:val="00935079"/>
    <w:rsid w:val="00942E66"/>
    <w:rsid w:val="00945E6E"/>
    <w:rsid w:val="00950F38"/>
    <w:rsid w:val="0095695F"/>
    <w:rsid w:val="00956A50"/>
    <w:rsid w:val="00956D40"/>
    <w:rsid w:val="00957409"/>
    <w:rsid w:val="00961462"/>
    <w:rsid w:val="00966670"/>
    <w:rsid w:val="00967B94"/>
    <w:rsid w:val="0098014E"/>
    <w:rsid w:val="009863DF"/>
    <w:rsid w:val="009A3C0F"/>
    <w:rsid w:val="009A5D34"/>
    <w:rsid w:val="009B1A4B"/>
    <w:rsid w:val="009B2847"/>
    <w:rsid w:val="009F39F8"/>
    <w:rsid w:val="00A00BF8"/>
    <w:rsid w:val="00A20BD4"/>
    <w:rsid w:val="00A255C5"/>
    <w:rsid w:val="00A445D4"/>
    <w:rsid w:val="00A455EB"/>
    <w:rsid w:val="00A515F1"/>
    <w:rsid w:val="00A726E5"/>
    <w:rsid w:val="00A90839"/>
    <w:rsid w:val="00A90871"/>
    <w:rsid w:val="00A92089"/>
    <w:rsid w:val="00A93B09"/>
    <w:rsid w:val="00A93DCD"/>
    <w:rsid w:val="00A948A5"/>
    <w:rsid w:val="00A97F24"/>
    <w:rsid w:val="00AA70D5"/>
    <w:rsid w:val="00AB36CD"/>
    <w:rsid w:val="00AB6801"/>
    <w:rsid w:val="00AC0661"/>
    <w:rsid w:val="00AD01C5"/>
    <w:rsid w:val="00AD4859"/>
    <w:rsid w:val="00B07777"/>
    <w:rsid w:val="00B11B54"/>
    <w:rsid w:val="00B1200E"/>
    <w:rsid w:val="00B16C23"/>
    <w:rsid w:val="00B264E4"/>
    <w:rsid w:val="00B26885"/>
    <w:rsid w:val="00B35CB3"/>
    <w:rsid w:val="00B401A2"/>
    <w:rsid w:val="00B42CE6"/>
    <w:rsid w:val="00B66E51"/>
    <w:rsid w:val="00B700E0"/>
    <w:rsid w:val="00B75FC1"/>
    <w:rsid w:val="00B9483F"/>
    <w:rsid w:val="00B97C66"/>
    <w:rsid w:val="00BB455C"/>
    <w:rsid w:val="00BC6135"/>
    <w:rsid w:val="00BD41B2"/>
    <w:rsid w:val="00BD5BC5"/>
    <w:rsid w:val="00BF0D0B"/>
    <w:rsid w:val="00BF4B4D"/>
    <w:rsid w:val="00BF5A91"/>
    <w:rsid w:val="00C10CA6"/>
    <w:rsid w:val="00C12892"/>
    <w:rsid w:val="00C15597"/>
    <w:rsid w:val="00C1691E"/>
    <w:rsid w:val="00C271E3"/>
    <w:rsid w:val="00C33AC3"/>
    <w:rsid w:val="00C41031"/>
    <w:rsid w:val="00C4303B"/>
    <w:rsid w:val="00C469B5"/>
    <w:rsid w:val="00C562D3"/>
    <w:rsid w:val="00C639F9"/>
    <w:rsid w:val="00C74B42"/>
    <w:rsid w:val="00C87473"/>
    <w:rsid w:val="00C87851"/>
    <w:rsid w:val="00C972C8"/>
    <w:rsid w:val="00CA069C"/>
    <w:rsid w:val="00CA30DC"/>
    <w:rsid w:val="00CB2A3F"/>
    <w:rsid w:val="00CC727F"/>
    <w:rsid w:val="00CC7367"/>
    <w:rsid w:val="00CD02C2"/>
    <w:rsid w:val="00CE0D50"/>
    <w:rsid w:val="00CF0683"/>
    <w:rsid w:val="00CF234D"/>
    <w:rsid w:val="00D010BA"/>
    <w:rsid w:val="00D261D2"/>
    <w:rsid w:val="00D3008A"/>
    <w:rsid w:val="00D3553E"/>
    <w:rsid w:val="00D373DF"/>
    <w:rsid w:val="00D451CF"/>
    <w:rsid w:val="00D513F6"/>
    <w:rsid w:val="00D55C73"/>
    <w:rsid w:val="00D57257"/>
    <w:rsid w:val="00D743AF"/>
    <w:rsid w:val="00D90AA0"/>
    <w:rsid w:val="00DB3C6C"/>
    <w:rsid w:val="00DB5F2A"/>
    <w:rsid w:val="00DC0F0C"/>
    <w:rsid w:val="00E0209E"/>
    <w:rsid w:val="00E12FE7"/>
    <w:rsid w:val="00E22FD0"/>
    <w:rsid w:val="00E24132"/>
    <w:rsid w:val="00E41833"/>
    <w:rsid w:val="00E41AA3"/>
    <w:rsid w:val="00E453A5"/>
    <w:rsid w:val="00E57241"/>
    <w:rsid w:val="00E67F0E"/>
    <w:rsid w:val="00E74C14"/>
    <w:rsid w:val="00E931DF"/>
    <w:rsid w:val="00E9481B"/>
    <w:rsid w:val="00EA0D1E"/>
    <w:rsid w:val="00EA62DC"/>
    <w:rsid w:val="00EC038A"/>
    <w:rsid w:val="00EC168C"/>
    <w:rsid w:val="00EC4633"/>
    <w:rsid w:val="00ED5D2C"/>
    <w:rsid w:val="00EE4CFD"/>
    <w:rsid w:val="00EF2353"/>
    <w:rsid w:val="00EF7150"/>
    <w:rsid w:val="00F0557E"/>
    <w:rsid w:val="00F15A2E"/>
    <w:rsid w:val="00F34764"/>
    <w:rsid w:val="00F410F6"/>
    <w:rsid w:val="00F43A42"/>
    <w:rsid w:val="00F5261C"/>
    <w:rsid w:val="00F67D57"/>
    <w:rsid w:val="00F93450"/>
    <w:rsid w:val="00FA66AC"/>
    <w:rsid w:val="00FB19C4"/>
    <w:rsid w:val="00FB3221"/>
    <w:rsid w:val="00FB50FD"/>
    <w:rsid w:val="00FC4F50"/>
    <w:rsid w:val="00FC5B61"/>
    <w:rsid w:val="00FE7B3B"/>
    <w:rsid w:val="00FF6AC8"/>
    <w:rsid w:val="02CABD46"/>
    <w:rsid w:val="08D16A19"/>
    <w:rsid w:val="0FA9404E"/>
    <w:rsid w:val="11DFFD00"/>
    <w:rsid w:val="16F31C68"/>
    <w:rsid w:val="1958101A"/>
    <w:rsid w:val="1AD4FA63"/>
    <w:rsid w:val="22CBBE10"/>
    <w:rsid w:val="22E25A34"/>
    <w:rsid w:val="27094032"/>
    <w:rsid w:val="28ACFE19"/>
    <w:rsid w:val="2F1C3F9D"/>
    <w:rsid w:val="358B8121"/>
    <w:rsid w:val="37275182"/>
    <w:rsid w:val="37716137"/>
    <w:rsid w:val="37F109A8"/>
    <w:rsid w:val="3AB888A1"/>
    <w:rsid w:val="3DB16C79"/>
    <w:rsid w:val="3F5AB72F"/>
    <w:rsid w:val="47EC4852"/>
    <w:rsid w:val="4B9CA919"/>
    <w:rsid w:val="513370B3"/>
    <w:rsid w:val="60280ABA"/>
    <w:rsid w:val="610AC4AC"/>
    <w:rsid w:val="6ABAC26D"/>
    <w:rsid w:val="7131F177"/>
    <w:rsid w:val="717E80F0"/>
    <w:rsid w:val="73B99745"/>
    <w:rsid w:val="74699239"/>
    <w:rsid w:val="79AB8386"/>
    <w:rsid w:val="7A28D8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25FAD"/>
  <w15:chartTrackingRefBased/>
  <w15:docId w15:val="{1F3BA59A-D785-4CB0-B2E8-1D12316D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255C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55C5"/>
    <w:rPr>
      <w:rFonts w:ascii="Segoe UI" w:hAnsi="Segoe UI" w:cs="Segoe UI"/>
      <w:sz w:val="18"/>
      <w:szCs w:val="18"/>
    </w:rPr>
  </w:style>
  <w:style w:type="paragraph" w:customStyle="1" w:styleId="paragraph">
    <w:name w:val="paragraph"/>
    <w:basedOn w:val="Standaard"/>
    <w:rsid w:val="00A255C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A255C5"/>
  </w:style>
  <w:style w:type="character" w:customStyle="1" w:styleId="eop">
    <w:name w:val="eop"/>
    <w:basedOn w:val="Standaardalinea-lettertype"/>
    <w:rsid w:val="00A255C5"/>
  </w:style>
  <w:style w:type="character" w:customStyle="1" w:styleId="spellingerror">
    <w:name w:val="spellingerror"/>
    <w:basedOn w:val="Standaardalinea-lettertype"/>
    <w:rsid w:val="00A255C5"/>
  </w:style>
  <w:style w:type="character" w:customStyle="1" w:styleId="contextualspellingandgrammarerror">
    <w:name w:val="contextualspellingandgrammarerror"/>
    <w:basedOn w:val="Standaardalinea-lettertype"/>
    <w:rsid w:val="00A255C5"/>
  </w:style>
  <w:style w:type="character" w:styleId="Hyperlink">
    <w:name w:val="Hyperlink"/>
    <w:basedOn w:val="Standaardalinea-lettertype"/>
    <w:uiPriority w:val="99"/>
    <w:unhideWhenUsed/>
    <w:rsid w:val="00C469B5"/>
    <w:rPr>
      <w:color w:val="0563C1" w:themeColor="hyperlink"/>
      <w:u w:val="single"/>
    </w:rPr>
  </w:style>
  <w:style w:type="character" w:styleId="Onopgelostemelding">
    <w:name w:val="Unresolved Mention"/>
    <w:basedOn w:val="Standaardalinea-lettertype"/>
    <w:uiPriority w:val="99"/>
    <w:semiHidden/>
    <w:unhideWhenUsed/>
    <w:rsid w:val="00C469B5"/>
    <w:rPr>
      <w:color w:val="605E5C"/>
      <w:shd w:val="clear" w:color="auto" w:fill="E1DFDD"/>
    </w:rPr>
  </w:style>
  <w:style w:type="character" w:styleId="Verwijzingopmerking">
    <w:name w:val="annotation reference"/>
    <w:basedOn w:val="Standaardalinea-lettertype"/>
    <w:uiPriority w:val="99"/>
    <w:semiHidden/>
    <w:unhideWhenUsed/>
    <w:rsid w:val="00A445D4"/>
    <w:rPr>
      <w:sz w:val="16"/>
      <w:szCs w:val="16"/>
    </w:rPr>
  </w:style>
  <w:style w:type="paragraph" w:styleId="Tekstopmerking">
    <w:name w:val="annotation text"/>
    <w:basedOn w:val="Standaard"/>
    <w:link w:val="TekstopmerkingChar"/>
    <w:uiPriority w:val="99"/>
    <w:semiHidden/>
    <w:unhideWhenUsed/>
    <w:rsid w:val="00A445D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445D4"/>
    <w:rPr>
      <w:sz w:val="20"/>
      <w:szCs w:val="20"/>
    </w:rPr>
  </w:style>
  <w:style w:type="paragraph" w:styleId="Onderwerpvanopmerking">
    <w:name w:val="annotation subject"/>
    <w:basedOn w:val="Tekstopmerking"/>
    <w:next w:val="Tekstopmerking"/>
    <w:link w:val="OnderwerpvanopmerkingChar"/>
    <w:uiPriority w:val="99"/>
    <w:semiHidden/>
    <w:unhideWhenUsed/>
    <w:rsid w:val="00A445D4"/>
    <w:rPr>
      <w:b/>
      <w:bCs/>
    </w:rPr>
  </w:style>
  <w:style w:type="character" w:customStyle="1" w:styleId="OnderwerpvanopmerkingChar">
    <w:name w:val="Onderwerp van opmerking Char"/>
    <w:basedOn w:val="TekstopmerkingChar"/>
    <w:link w:val="Onderwerpvanopmerking"/>
    <w:uiPriority w:val="99"/>
    <w:semiHidden/>
    <w:rsid w:val="00A445D4"/>
    <w:rPr>
      <w:b/>
      <w:bCs/>
      <w:sz w:val="20"/>
      <w:szCs w:val="20"/>
    </w:rPr>
  </w:style>
  <w:style w:type="paragraph" w:styleId="Revisie">
    <w:name w:val="Revision"/>
    <w:hidden/>
    <w:uiPriority w:val="99"/>
    <w:semiHidden/>
    <w:rsid w:val="00B401A2"/>
    <w:pPr>
      <w:spacing w:after="0" w:line="240" w:lineRule="auto"/>
    </w:pPr>
  </w:style>
  <w:style w:type="paragraph" w:styleId="Koptekst">
    <w:name w:val="header"/>
    <w:basedOn w:val="Standaard"/>
    <w:link w:val="KoptekstChar"/>
    <w:uiPriority w:val="99"/>
    <w:semiHidden/>
    <w:unhideWhenUsed/>
    <w:rsid w:val="005059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05938"/>
  </w:style>
  <w:style w:type="paragraph" w:styleId="Voettekst">
    <w:name w:val="footer"/>
    <w:basedOn w:val="Standaard"/>
    <w:link w:val="VoettekstChar"/>
    <w:uiPriority w:val="99"/>
    <w:semiHidden/>
    <w:unhideWhenUsed/>
    <w:rsid w:val="005059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505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13893">
      <w:bodyDiv w:val="1"/>
      <w:marLeft w:val="0"/>
      <w:marRight w:val="0"/>
      <w:marTop w:val="0"/>
      <w:marBottom w:val="0"/>
      <w:divBdr>
        <w:top w:val="none" w:sz="0" w:space="0" w:color="auto"/>
        <w:left w:val="none" w:sz="0" w:space="0" w:color="auto"/>
        <w:bottom w:val="none" w:sz="0" w:space="0" w:color="auto"/>
        <w:right w:val="none" w:sz="0" w:space="0" w:color="auto"/>
      </w:divBdr>
      <w:divsChild>
        <w:div w:id="1875190125">
          <w:marLeft w:val="0"/>
          <w:marRight w:val="0"/>
          <w:marTop w:val="0"/>
          <w:marBottom w:val="0"/>
          <w:divBdr>
            <w:top w:val="none" w:sz="0" w:space="0" w:color="auto"/>
            <w:left w:val="none" w:sz="0" w:space="0" w:color="auto"/>
            <w:bottom w:val="none" w:sz="0" w:space="0" w:color="auto"/>
            <w:right w:val="none" w:sz="0" w:space="0" w:color="auto"/>
          </w:divBdr>
        </w:div>
        <w:div w:id="1479835088">
          <w:marLeft w:val="0"/>
          <w:marRight w:val="0"/>
          <w:marTop w:val="0"/>
          <w:marBottom w:val="0"/>
          <w:divBdr>
            <w:top w:val="none" w:sz="0" w:space="0" w:color="auto"/>
            <w:left w:val="none" w:sz="0" w:space="0" w:color="auto"/>
            <w:bottom w:val="none" w:sz="0" w:space="0" w:color="auto"/>
            <w:right w:val="none" w:sz="0" w:space="0" w:color="auto"/>
          </w:divBdr>
        </w:div>
        <w:div w:id="1051879210">
          <w:marLeft w:val="0"/>
          <w:marRight w:val="0"/>
          <w:marTop w:val="0"/>
          <w:marBottom w:val="0"/>
          <w:divBdr>
            <w:top w:val="none" w:sz="0" w:space="0" w:color="auto"/>
            <w:left w:val="none" w:sz="0" w:space="0" w:color="auto"/>
            <w:bottom w:val="none" w:sz="0" w:space="0" w:color="auto"/>
            <w:right w:val="none" w:sz="0" w:space="0" w:color="auto"/>
          </w:divBdr>
        </w:div>
        <w:div w:id="1782530797">
          <w:marLeft w:val="0"/>
          <w:marRight w:val="0"/>
          <w:marTop w:val="0"/>
          <w:marBottom w:val="0"/>
          <w:divBdr>
            <w:top w:val="none" w:sz="0" w:space="0" w:color="auto"/>
            <w:left w:val="none" w:sz="0" w:space="0" w:color="auto"/>
            <w:bottom w:val="none" w:sz="0" w:space="0" w:color="auto"/>
            <w:right w:val="none" w:sz="0" w:space="0" w:color="auto"/>
          </w:divBdr>
        </w:div>
        <w:div w:id="325280112">
          <w:marLeft w:val="0"/>
          <w:marRight w:val="0"/>
          <w:marTop w:val="0"/>
          <w:marBottom w:val="0"/>
          <w:divBdr>
            <w:top w:val="none" w:sz="0" w:space="0" w:color="auto"/>
            <w:left w:val="none" w:sz="0" w:space="0" w:color="auto"/>
            <w:bottom w:val="none" w:sz="0" w:space="0" w:color="auto"/>
            <w:right w:val="none" w:sz="0" w:space="0" w:color="auto"/>
          </w:divBdr>
        </w:div>
        <w:div w:id="650327227">
          <w:marLeft w:val="0"/>
          <w:marRight w:val="0"/>
          <w:marTop w:val="0"/>
          <w:marBottom w:val="0"/>
          <w:divBdr>
            <w:top w:val="none" w:sz="0" w:space="0" w:color="auto"/>
            <w:left w:val="none" w:sz="0" w:space="0" w:color="auto"/>
            <w:bottom w:val="none" w:sz="0" w:space="0" w:color="auto"/>
            <w:right w:val="none" w:sz="0" w:space="0" w:color="auto"/>
          </w:divBdr>
        </w:div>
        <w:div w:id="183640655">
          <w:marLeft w:val="0"/>
          <w:marRight w:val="0"/>
          <w:marTop w:val="0"/>
          <w:marBottom w:val="0"/>
          <w:divBdr>
            <w:top w:val="none" w:sz="0" w:space="0" w:color="auto"/>
            <w:left w:val="none" w:sz="0" w:space="0" w:color="auto"/>
            <w:bottom w:val="none" w:sz="0" w:space="0" w:color="auto"/>
            <w:right w:val="none" w:sz="0" w:space="0" w:color="auto"/>
          </w:divBdr>
        </w:div>
        <w:div w:id="1186410192">
          <w:marLeft w:val="0"/>
          <w:marRight w:val="0"/>
          <w:marTop w:val="0"/>
          <w:marBottom w:val="0"/>
          <w:divBdr>
            <w:top w:val="none" w:sz="0" w:space="0" w:color="auto"/>
            <w:left w:val="none" w:sz="0" w:space="0" w:color="auto"/>
            <w:bottom w:val="none" w:sz="0" w:space="0" w:color="auto"/>
            <w:right w:val="none" w:sz="0" w:space="0" w:color="auto"/>
          </w:divBdr>
        </w:div>
        <w:div w:id="83888242">
          <w:marLeft w:val="0"/>
          <w:marRight w:val="0"/>
          <w:marTop w:val="0"/>
          <w:marBottom w:val="0"/>
          <w:divBdr>
            <w:top w:val="none" w:sz="0" w:space="0" w:color="auto"/>
            <w:left w:val="none" w:sz="0" w:space="0" w:color="auto"/>
            <w:bottom w:val="none" w:sz="0" w:space="0" w:color="auto"/>
            <w:right w:val="none" w:sz="0" w:space="0" w:color="auto"/>
          </w:divBdr>
        </w:div>
        <w:div w:id="248513638">
          <w:marLeft w:val="0"/>
          <w:marRight w:val="0"/>
          <w:marTop w:val="0"/>
          <w:marBottom w:val="0"/>
          <w:divBdr>
            <w:top w:val="none" w:sz="0" w:space="0" w:color="auto"/>
            <w:left w:val="none" w:sz="0" w:space="0" w:color="auto"/>
            <w:bottom w:val="none" w:sz="0" w:space="0" w:color="auto"/>
            <w:right w:val="none" w:sz="0" w:space="0" w:color="auto"/>
          </w:divBdr>
        </w:div>
        <w:div w:id="1241522903">
          <w:marLeft w:val="0"/>
          <w:marRight w:val="0"/>
          <w:marTop w:val="0"/>
          <w:marBottom w:val="0"/>
          <w:divBdr>
            <w:top w:val="none" w:sz="0" w:space="0" w:color="auto"/>
            <w:left w:val="none" w:sz="0" w:space="0" w:color="auto"/>
            <w:bottom w:val="none" w:sz="0" w:space="0" w:color="auto"/>
            <w:right w:val="none" w:sz="0" w:space="0" w:color="auto"/>
          </w:divBdr>
        </w:div>
        <w:div w:id="826286547">
          <w:marLeft w:val="0"/>
          <w:marRight w:val="0"/>
          <w:marTop w:val="0"/>
          <w:marBottom w:val="0"/>
          <w:divBdr>
            <w:top w:val="none" w:sz="0" w:space="0" w:color="auto"/>
            <w:left w:val="none" w:sz="0" w:space="0" w:color="auto"/>
            <w:bottom w:val="none" w:sz="0" w:space="0" w:color="auto"/>
            <w:right w:val="none" w:sz="0" w:space="0" w:color="auto"/>
          </w:divBdr>
        </w:div>
      </w:divsChild>
    </w:div>
    <w:div w:id="723722695">
      <w:bodyDiv w:val="1"/>
      <w:marLeft w:val="0"/>
      <w:marRight w:val="0"/>
      <w:marTop w:val="0"/>
      <w:marBottom w:val="0"/>
      <w:divBdr>
        <w:top w:val="none" w:sz="0" w:space="0" w:color="auto"/>
        <w:left w:val="none" w:sz="0" w:space="0" w:color="auto"/>
        <w:bottom w:val="none" w:sz="0" w:space="0" w:color="auto"/>
        <w:right w:val="none" w:sz="0" w:space="0" w:color="auto"/>
      </w:divBdr>
    </w:div>
    <w:div w:id="1438452087">
      <w:bodyDiv w:val="1"/>
      <w:marLeft w:val="0"/>
      <w:marRight w:val="0"/>
      <w:marTop w:val="0"/>
      <w:marBottom w:val="0"/>
      <w:divBdr>
        <w:top w:val="none" w:sz="0" w:space="0" w:color="auto"/>
        <w:left w:val="none" w:sz="0" w:space="0" w:color="auto"/>
        <w:bottom w:val="none" w:sz="0" w:space="0" w:color="auto"/>
        <w:right w:val="none" w:sz="0" w:space="0" w:color="auto"/>
      </w:divBdr>
      <w:divsChild>
        <w:div w:id="1119228570">
          <w:marLeft w:val="0"/>
          <w:marRight w:val="0"/>
          <w:marTop w:val="0"/>
          <w:marBottom w:val="0"/>
          <w:divBdr>
            <w:top w:val="none" w:sz="0" w:space="0" w:color="auto"/>
            <w:left w:val="none" w:sz="0" w:space="0" w:color="auto"/>
            <w:bottom w:val="none" w:sz="0" w:space="0" w:color="auto"/>
            <w:right w:val="none" w:sz="0" w:space="0" w:color="auto"/>
          </w:divBdr>
        </w:div>
        <w:div w:id="425158453">
          <w:marLeft w:val="0"/>
          <w:marRight w:val="0"/>
          <w:marTop w:val="0"/>
          <w:marBottom w:val="0"/>
          <w:divBdr>
            <w:top w:val="none" w:sz="0" w:space="0" w:color="auto"/>
            <w:left w:val="none" w:sz="0" w:space="0" w:color="auto"/>
            <w:bottom w:val="none" w:sz="0" w:space="0" w:color="auto"/>
            <w:right w:val="none" w:sz="0" w:space="0" w:color="auto"/>
          </w:divBdr>
        </w:div>
        <w:div w:id="114448312">
          <w:marLeft w:val="0"/>
          <w:marRight w:val="0"/>
          <w:marTop w:val="0"/>
          <w:marBottom w:val="0"/>
          <w:divBdr>
            <w:top w:val="none" w:sz="0" w:space="0" w:color="auto"/>
            <w:left w:val="none" w:sz="0" w:space="0" w:color="auto"/>
            <w:bottom w:val="none" w:sz="0" w:space="0" w:color="auto"/>
            <w:right w:val="none" w:sz="0" w:space="0" w:color="auto"/>
          </w:divBdr>
        </w:div>
        <w:div w:id="1272862799">
          <w:marLeft w:val="0"/>
          <w:marRight w:val="0"/>
          <w:marTop w:val="0"/>
          <w:marBottom w:val="0"/>
          <w:divBdr>
            <w:top w:val="none" w:sz="0" w:space="0" w:color="auto"/>
            <w:left w:val="none" w:sz="0" w:space="0" w:color="auto"/>
            <w:bottom w:val="none" w:sz="0" w:space="0" w:color="auto"/>
            <w:right w:val="none" w:sz="0" w:space="0" w:color="auto"/>
          </w:divBdr>
        </w:div>
        <w:div w:id="2040206343">
          <w:marLeft w:val="0"/>
          <w:marRight w:val="0"/>
          <w:marTop w:val="0"/>
          <w:marBottom w:val="0"/>
          <w:divBdr>
            <w:top w:val="none" w:sz="0" w:space="0" w:color="auto"/>
            <w:left w:val="none" w:sz="0" w:space="0" w:color="auto"/>
            <w:bottom w:val="none" w:sz="0" w:space="0" w:color="auto"/>
            <w:right w:val="none" w:sz="0" w:space="0" w:color="auto"/>
          </w:divBdr>
        </w:div>
        <w:div w:id="1874883159">
          <w:marLeft w:val="0"/>
          <w:marRight w:val="0"/>
          <w:marTop w:val="0"/>
          <w:marBottom w:val="0"/>
          <w:divBdr>
            <w:top w:val="none" w:sz="0" w:space="0" w:color="auto"/>
            <w:left w:val="none" w:sz="0" w:space="0" w:color="auto"/>
            <w:bottom w:val="none" w:sz="0" w:space="0" w:color="auto"/>
            <w:right w:val="none" w:sz="0" w:space="0" w:color="auto"/>
          </w:divBdr>
        </w:div>
        <w:div w:id="625628213">
          <w:marLeft w:val="0"/>
          <w:marRight w:val="0"/>
          <w:marTop w:val="0"/>
          <w:marBottom w:val="0"/>
          <w:divBdr>
            <w:top w:val="none" w:sz="0" w:space="0" w:color="auto"/>
            <w:left w:val="none" w:sz="0" w:space="0" w:color="auto"/>
            <w:bottom w:val="none" w:sz="0" w:space="0" w:color="auto"/>
            <w:right w:val="none" w:sz="0" w:space="0" w:color="auto"/>
          </w:divBdr>
        </w:div>
        <w:div w:id="260335363">
          <w:marLeft w:val="0"/>
          <w:marRight w:val="0"/>
          <w:marTop w:val="0"/>
          <w:marBottom w:val="0"/>
          <w:divBdr>
            <w:top w:val="none" w:sz="0" w:space="0" w:color="auto"/>
            <w:left w:val="none" w:sz="0" w:space="0" w:color="auto"/>
            <w:bottom w:val="none" w:sz="0" w:space="0" w:color="auto"/>
            <w:right w:val="none" w:sz="0" w:space="0" w:color="auto"/>
          </w:divBdr>
        </w:div>
        <w:div w:id="286280874">
          <w:marLeft w:val="0"/>
          <w:marRight w:val="0"/>
          <w:marTop w:val="0"/>
          <w:marBottom w:val="0"/>
          <w:divBdr>
            <w:top w:val="none" w:sz="0" w:space="0" w:color="auto"/>
            <w:left w:val="none" w:sz="0" w:space="0" w:color="auto"/>
            <w:bottom w:val="none" w:sz="0" w:space="0" w:color="auto"/>
            <w:right w:val="none" w:sz="0" w:space="0" w:color="auto"/>
          </w:divBdr>
        </w:div>
        <w:div w:id="887570848">
          <w:marLeft w:val="0"/>
          <w:marRight w:val="0"/>
          <w:marTop w:val="0"/>
          <w:marBottom w:val="0"/>
          <w:divBdr>
            <w:top w:val="none" w:sz="0" w:space="0" w:color="auto"/>
            <w:left w:val="none" w:sz="0" w:space="0" w:color="auto"/>
            <w:bottom w:val="none" w:sz="0" w:space="0" w:color="auto"/>
            <w:right w:val="none" w:sz="0" w:space="0" w:color="auto"/>
          </w:divBdr>
        </w:div>
        <w:div w:id="678047308">
          <w:marLeft w:val="0"/>
          <w:marRight w:val="0"/>
          <w:marTop w:val="0"/>
          <w:marBottom w:val="0"/>
          <w:divBdr>
            <w:top w:val="none" w:sz="0" w:space="0" w:color="auto"/>
            <w:left w:val="none" w:sz="0" w:space="0" w:color="auto"/>
            <w:bottom w:val="none" w:sz="0" w:space="0" w:color="auto"/>
            <w:right w:val="none" w:sz="0" w:space="0" w:color="auto"/>
          </w:divBdr>
        </w:div>
        <w:div w:id="508523292">
          <w:marLeft w:val="0"/>
          <w:marRight w:val="0"/>
          <w:marTop w:val="0"/>
          <w:marBottom w:val="0"/>
          <w:divBdr>
            <w:top w:val="none" w:sz="0" w:space="0" w:color="auto"/>
            <w:left w:val="none" w:sz="0" w:space="0" w:color="auto"/>
            <w:bottom w:val="none" w:sz="0" w:space="0" w:color="auto"/>
            <w:right w:val="none" w:sz="0" w:space="0" w:color="auto"/>
          </w:divBdr>
        </w:div>
        <w:div w:id="758911765">
          <w:marLeft w:val="0"/>
          <w:marRight w:val="0"/>
          <w:marTop w:val="0"/>
          <w:marBottom w:val="0"/>
          <w:divBdr>
            <w:top w:val="none" w:sz="0" w:space="0" w:color="auto"/>
            <w:left w:val="none" w:sz="0" w:space="0" w:color="auto"/>
            <w:bottom w:val="none" w:sz="0" w:space="0" w:color="auto"/>
            <w:right w:val="none" w:sz="0" w:space="0" w:color="auto"/>
          </w:divBdr>
        </w:div>
        <w:div w:id="308291261">
          <w:marLeft w:val="0"/>
          <w:marRight w:val="0"/>
          <w:marTop w:val="0"/>
          <w:marBottom w:val="0"/>
          <w:divBdr>
            <w:top w:val="none" w:sz="0" w:space="0" w:color="auto"/>
            <w:left w:val="none" w:sz="0" w:space="0" w:color="auto"/>
            <w:bottom w:val="none" w:sz="0" w:space="0" w:color="auto"/>
            <w:right w:val="none" w:sz="0" w:space="0" w:color="auto"/>
          </w:divBdr>
        </w:div>
        <w:div w:id="634989455">
          <w:marLeft w:val="0"/>
          <w:marRight w:val="0"/>
          <w:marTop w:val="0"/>
          <w:marBottom w:val="0"/>
          <w:divBdr>
            <w:top w:val="none" w:sz="0" w:space="0" w:color="auto"/>
            <w:left w:val="none" w:sz="0" w:space="0" w:color="auto"/>
            <w:bottom w:val="none" w:sz="0" w:space="0" w:color="auto"/>
            <w:right w:val="none" w:sz="0" w:space="0" w:color="auto"/>
          </w:divBdr>
        </w:div>
        <w:div w:id="1455635279">
          <w:marLeft w:val="0"/>
          <w:marRight w:val="0"/>
          <w:marTop w:val="0"/>
          <w:marBottom w:val="0"/>
          <w:divBdr>
            <w:top w:val="none" w:sz="0" w:space="0" w:color="auto"/>
            <w:left w:val="none" w:sz="0" w:space="0" w:color="auto"/>
            <w:bottom w:val="none" w:sz="0" w:space="0" w:color="auto"/>
            <w:right w:val="none" w:sz="0" w:space="0" w:color="auto"/>
          </w:divBdr>
          <w:divsChild>
            <w:div w:id="789130418">
              <w:marLeft w:val="0"/>
              <w:marRight w:val="0"/>
              <w:marTop w:val="0"/>
              <w:marBottom w:val="0"/>
              <w:divBdr>
                <w:top w:val="none" w:sz="0" w:space="0" w:color="auto"/>
                <w:left w:val="none" w:sz="0" w:space="0" w:color="auto"/>
                <w:bottom w:val="none" w:sz="0" w:space="0" w:color="auto"/>
                <w:right w:val="none" w:sz="0" w:space="0" w:color="auto"/>
              </w:divBdr>
            </w:div>
            <w:div w:id="1906986365">
              <w:marLeft w:val="0"/>
              <w:marRight w:val="0"/>
              <w:marTop w:val="0"/>
              <w:marBottom w:val="0"/>
              <w:divBdr>
                <w:top w:val="none" w:sz="0" w:space="0" w:color="auto"/>
                <w:left w:val="none" w:sz="0" w:space="0" w:color="auto"/>
                <w:bottom w:val="none" w:sz="0" w:space="0" w:color="auto"/>
                <w:right w:val="none" w:sz="0" w:space="0" w:color="auto"/>
              </w:divBdr>
            </w:div>
          </w:divsChild>
        </w:div>
        <w:div w:id="998534764">
          <w:marLeft w:val="0"/>
          <w:marRight w:val="0"/>
          <w:marTop w:val="0"/>
          <w:marBottom w:val="0"/>
          <w:divBdr>
            <w:top w:val="none" w:sz="0" w:space="0" w:color="auto"/>
            <w:left w:val="none" w:sz="0" w:space="0" w:color="auto"/>
            <w:bottom w:val="none" w:sz="0" w:space="0" w:color="auto"/>
            <w:right w:val="none" w:sz="0" w:space="0" w:color="auto"/>
          </w:divBdr>
          <w:divsChild>
            <w:div w:id="60870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MG-bestand" ma:contentTypeID="0x010100DA8107E3F033024C88079269F3AA29BD00459DCA2A91D6B14A9593CCDE6FF72251" ma:contentTypeVersion="25" ma:contentTypeDescription="Een nieuw document maken." ma:contentTypeScope="" ma:versionID="57ef3058494f9b47d54bb2d63211c6fd">
  <xsd:schema xmlns:xsd="http://www.w3.org/2001/XMLSchema" xmlns:xs="http://www.w3.org/2001/XMLSchema" xmlns:p="http://schemas.microsoft.com/office/2006/metadata/properties" xmlns:ns2="116d7e76-dfc2-46ed-8684-886baac64a13" xmlns:ns3="9a9ec0f0-7796-43d0-ac1f-4c8c46ee0bd1" xmlns:ns4="d9977503-5474-47bc-ab4b-fcfaf92917ca" targetNamespace="http://schemas.microsoft.com/office/2006/metadata/properties" ma:root="true" ma:fieldsID="9743001cd57bff899e3db6b953244914" ns2:_="" ns3:_="" ns4:_="">
    <xsd:import namespace="116d7e76-dfc2-46ed-8684-886baac64a13"/>
    <xsd:import namespace="9a9ec0f0-7796-43d0-ac1f-4c8c46ee0bd1"/>
    <xsd:import namespace="d9977503-5474-47bc-ab4b-fcfaf92917ca"/>
    <xsd:element name="properties">
      <xsd:complexType>
        <xsd:sequence>
          <xsd:element name="documentManagement">
            <xsd:complexType>
              <xsd:all>
                <xsd:element ref="ns2:o2f15a2ced014d9da239b3eacec1a5a8" minOccurs="0"/>
                <xsd:element ref="ns3:TaxCatchAll" minOccurs="0"/>
                <xsd:element ref="ns3:TaxCatchAllLabel" minOccurs="0"/>
                <xsd:element ref="ns2:g56e2630625844c49caceec6103a1934" minOccurs="0"/>
                <xsd:element ref="ns2:Jaartal" minOccurs="0"/>
                <xsd:element ref="ns2:Documentdatum" minOccurs="0"/>
                <xsd:element ref="ns2:ndd1653c25dd45898b5cf279f993a777" minOccurs="0"/>
                <xsd:element ref="ns2:o89c901df6624d439793d007060f3d9e" minOccurs="0"/>
                <xsd:element ref="ns2:na3cca8426e44e5c9b174231790e8066" minOccurs="0"/>
                <xsd:element ref="ns2:kb986a260b954521bd6e42a118572eaa" minOccurs="0"/>
                <xsd:element ref="ns2:e12855690faa411fa6f992040b916db9" minOccurs="0"/>
                <xsd:element ref="ns4:MediaServiceMetadata" minOccurs="0"/>
                <xsd:element ref="ns4:MediaServiceFastMetadata"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2:Opdeling" minOccurs="0"/>
                <xsd:element ref="ns2:n149c4acaefe4e9ba9848d6936b67ed5" minOccurs="0"/>
                <xsd:element ref="ns4:lcf76f155ced4ddcb4097134ff3c332f" minOccurs="0"/>
                <xsd:element ref="ns4:MediaServiceOCR" minOccurs="0"/>
                <xsd:element ref="ns4:MediaServiceLocation" minOccurs="0"/>
                <xsd:element ref="ns4:MediaServiceSearchProperti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d7e76-dfc2-46ed-8684-886baac64a13" elementFormDefault="qualified">
    <xsd:import namespace="http://schemas.microsoft.com/office/2006/documentManagement/types"/>
    <xsd:import namespace="http://schemas.microsoft.com/office/infopath/2007/PartnerControls"/>
    <xsd:element name="o2f15a2ced014d9da239b3eacec1a5a8" ma:index="8" nillable="true" ma:taxonomy="true" ma:internalName="o2f15a2ced014d9da239b3eacec1a5a8" ma:taxonomyFieldName="sitethema" ma:displayName="Sitethema" ma:fieldId="{82f15a2c-ed01-4d9d-a239-b3eacec1a5a8}" ma:sspId="49ca8161-7180-459b-a0ef-1a71cf6ffea5" ma:termSetId="db012c3b-190c-477f-ae4e-e58d7843e6af" ma:anchorId="00000000-0000-0000-0000-000000000000" ma:open="false" ma:isKeyword="false">
      <xsd:complexType>
        <xsd:sequence>
          <xsd:element ref="pc:Terms" minOccurs="0" maxOccurs="1"/>
        </xsd:sequence>
      </xsd:complexType>
    </xsd:element>
    <xsd:element name="g56e2630625844c49caceec6103a1934" ma:index="12" nillable="true" ma:taxonomy="true" ma:internalName="g56e2630625844c49caceec6103a1934" ma:taxonomyFieldName="Sitelassificatie" ma:displayName="Siteclassificatie" ma:fieldId="{056e2630-6258-44c4-9cac-eec6103a1934}" ma:sspId="49ca8161-7180-459b-a0ef-1a71cf6ffea5" ma:termSetId="d12ef300-db98-4865-a932-586e087987ff" ma:anchorId="00000000-0000-0000-0000-000000000000" ma:open="false" ma:isKeyword="false">
      <xsd:complexType>
        <xsd:sequence>
          <xsd:element ref="pc:Terms" minOccurs="0" maxOccurs="1"/>
        </xsd:sequence>
      </xsd:complexType>
    </xsd:element>
    <xsd:element name="Jaartal" ma:index="14" nillable="true" ma:displayName="Jaartal" ma:internalName="Jaartal">
      <xsd:simpleType>
        <xsd:restriction base="dms:Text"/>
      </xsd:simpleType>
    </xsd:element>
    <xsd:element name="Documentdatum" ma:index="15" nillable="true" ma:displayName="Documentdatum" ma:description="Geef hier een datum in voor het document. Deze datum kan anders zijn dan de creatiedatum. En zal in de toekomst niet meer wijzigen in tegenstelling tot het veld &quot;Laatst gewijzigd&quot;" ma:format="DateOnly" ma:internalName="Documentdatum">
      <xsd:simpleType>
        <xsd:restriction base="dms:DateTime"/>
      </xsd:simpleType>
    </xsd:element>
    <xsd:element name="ndd1653c25dd45898b5cf279f993a777" ma:index="16" nillable="true" ma:taxonomy="true" ma:internalName="ndd1653c25dd45898b5cf279f993a777" ma:taxonomyFieldName="Documentthema" ma:displayName="Documentthema" ma:fieldId="{7dd1653c-25dd-4589-8b5c-f279f993a777}" ma:sspId="49ca8161-7180-459b-a0ef-1a71cf6ffea5" ma:termSetId="7f5dc639-d69b-41e6-acfb-d82e09969d7d" ma:anchorId="00000000-0000-0000-0000-000000000000" ma:open="false" ma:isKeyword="false">
      <xsd:complexType>
        <xsd:sequence>
          <xsd:element ref="pc:Terms" minOccurs="0" maxOccurs="1"/>
        </xsd:sequence>
      </xsd:complexType>
    </xsd:element>
    <xsd:element name="o89c901df6624d439793d007060f3d9e" ma:index="18" nillable="true" ma:taxonomy="true" ma:internalName="o89c901df6624d439793d007060f3d9e" ma:taxonomyFieldName="Documentstatus" ma:displayName="Documentstatus" ma:fieldId="{889c901d-f662-4d43-9793-d007060f3d9e}" ma:sspId="49ca8161-7180-459b-a0ef-1a71cf6ffea5" ma:termSetId="7ab2d832-833d-4289-9780-81801abdeeb8" ma:anchorId="00000000-0000-0000-0000-000000000000" ma:open="false" ma:isKeyword="false">
      <xsd:complexType>
        <xsd:sequence>
          <xsd:element ref="pc:Terms" minOccurs="0" maxOccurs="1"/>
        </xsd:sequence>
      </xsd:complexType>
    </xsd:element>
    <xsd:element name="na3cca8426e44e5c9b174231790e8066" ma:index="20" nillable="true" ma:taxonomy="true" ma:internalName="na3cca8426e44e5c9b174231790e8066" ma:taxonomyFieldName="Documentsoort" ma:displayName="Documentsoort" ma:fieldId="{7a3cca84-26e4-4e5c-9b17-4231790e8066}" ma:sspId="49ca8161-7180-459b-a0ef-1a71cf6ffea5" ma:termSetId="7f5dc639-d69b-41e6-acfb-d82e09969d7d" ma:anchorId="aabb0704-a38f-48ca-8bf3-9d29bf656ead" ma:open="false" ma:isKeyword="false">
      <xsd:complexType>
        <xsd:sequence>
          <xsd:element ref="pc:Terms" minOccurs="0" maxOccurs="1"/>
        </xsd:sequence>
      </xsd:complexType>
    </xsd:element>
    <xsd:element name="kb986a260b954521bd6e42a118572eaa" ma:index="22" nillable="true" ma:taxonomy="true" ma:internalName="kb986a260b954521bd6e42a118572eaa" ma:taxonomyFieldName="Trefwoorden" ma:displayName="Trefwoorden" ma:fieldId="{4b986a26-0b95-4521-bd6e-42a118572eaa}" ma:sspId="49ca8161-7180-459b-a0ef-1a71cf6ffea5" ma:termSetId="7f5dc639-d69b-41e6-acfb-d82e09969d7d" ma:anchorId="00000000-0000-0000-0000-000000000000" ma:open="false" ma:isKeyword="false">
      <xsd:complexType>
        <xsd:sequence>
          <xsd:element ref="pc:Terms" minOccurs="0" maxOccurs="1"/>
        </xsd:sequence>
      </xsd:complexType>
    </xsd:element>
    <xsd:element name="e12855690faa411fa6f992040b916db9" ma:index="24" nillable="true" ma:taxonomy="true" ma:internalName="e12855690faa411fa6f992040b916db9" ma:taxonomyFieldName="Afdeling" ma:displayName="Afdeling" ma:fieldId="{e1285569-0faa-411f-a6f9-92040b916db9}" ma:sspId="49ca8161-7180-459b-a0ef-1a71cf6ffea5" ma:termSetId="7f5dc639-d69b-41e6-acfb-d82e09969d7d" ma:anchorId="6fccd954-a2b6-4a9c-b088-68bcf959013b" ma:open="false" ma:isKeyword="false">
      <xsd:complexType>
        <xsd:sequence>
          <xsd:element ref="pc:Terms" minOccurs="0" maxOccurs="1"/>
        </xsd:sequence>
      </xsd:complexType>
    </xsd:element>
    <xsd:element name="Opdeling" ma:index="33" nillable="true" ma:displayName="Opdeling" ma:internalName="Opdeling">
      <xsd:simpleType>
        <xsd:restriction base="dms:Text">
          <xsd:maxLength value="50"/>
        </xsd:restriction>
      </xsd:simpleType>
    </xsd:element>
    <xsd:element name="n149c4acaefe4e9ba9848d6936b67ed5" ma:index="35" nillable="true" ma:taxonomy="true" ma:internalName="n149c4acaefe4e9ba9848d6936b67ed5" ma:taxonomyFieldName="Werkingsgebied" ma:displayName="Werkingsgebied" ma:default="" ma:fieldId="{7149c4ac-aefe-4e9b-a984-8d6936b67ed5}" ma:sspId="49ca8161-7180-459b-a0ef-1a71cf6ffea5" ma:termSetId="7f5dc639-d69b-41e6-acfb-d82e09969d7d" ma:anchorId="9c831ec7-1f55-4734-af40-3c1117a10cd9"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f5df0e9-11da-4917-955a-3a9fb5b113e5}" ma:internalName="TaxCatchAll" ma:showField="CatchAllData" ma:web="116d7e76-dfc2-46ed-8684-886baac64a1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f5df0e9-11da-4917-955a-3a9fb5b113e5}" ma:internalName="TaxCatchAllLabel" ma:readOnly="true" ma:showField="CatchAllDataLabel" ma:web="116d7e76-dfc2-46ed-8684-886baac64a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977503-5474-47bc-ab4b-fcfaf92917c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56e2630625844c49caceec6103a1934 xmlns="116d7e76-dfc2-46ed-8684-886baac64a13">
      <Terms xmlns="http://schemas.microsoft.com/office/infopath/2007/PartnerControls"/>
    </g56e2630625844c49caceec6103a1934>
    <o2f15a2ced014d9da239b3eacec1a5a8 xmlns="116d7e76-dfc2-46ed-8684-886baac64a13">
      <Terms xmlns="http://schemas.microsoft.com/office/infopath/2007/PartnerControls"/>
    </o2f15a2ced014d9da239b3eacec1a5a8>
    <Jaartal xmlns="116d7e76-dfc2-46ed-8684-886baac64a13" xsi:nil="true"/>
    <kb986a260b954521bd6e42a118572eaa xmlns="116d7e76-dfc2-46ed-8684-886baac64a13">
      <Terms xmlns="http://schemas.microsoft.com/office/infopath/2007/PartnerControls"/>
    </kb986a260b954521bd6e42a118572eaa>
    <n149c4acaefe4e9ba9848d6936b67ed5 xmlns="116d7e76-dfc2-46ed-8684-886baac64a13">
      <Terms xmlns="http://schemas.microsoft.com/office/infopath/2007/PartnerControls"/>
    </n149c4acaefe4e9ba9848d6936b67ed5>
    <e12855690faa411fa6f992040b916db9 xmlns="116d7e76-dfc2-46ed-8684-886baac64a13">
      <Terms xmlns="http://schemas.microsoft.com/office/infopath/2007/PartnerControls"/>
    </e12855690faa411fa6f992040b916db9>
    <o89c901df6624d439793d007060f3d9e xmlns="116d7e76-dfc2-46ed-8684-886baac64a13">
      <Terms xmlns="http://schemas.microsoft.com/office/infopath/2007/PartnerControls"/>
    </o89c901df6624d439793d007060f3d9e>
    <Documentdatum xmlns="116d7e76-dfc2-46ed-8684-886baac64a13" xsi:nil="true"/>
    <ndd1653c25dd45898b5cf279f993a777 xmlns="116d7e76-dfc2-46ed-8684-886baac64a13">
      <Terms xmlns="http://schemas.microsoft.com/office/infopath/2007/PartnerControls"/>
    </ndd1653c25dd45898b5cf279f993a777>
    <lcf76f155ced4ddcb4097134ff3c332f xmlns="d9977503-5474-47bc-ab4b-fcfaf92917ca">
      <Terms xmlns="http://schemas.microsoft.com/office/infopath/2007/PartnerControls"/>
    </lcf76f155ced4ddcb4097134ff3c332f>
    <Opdeling xmlns="116d7e76-dfc2-46ed-8684-886baac64a13" xsi:nil="true"/>
    <TaxCatchAll xmlns="9a9ec0f0-7796-43d0-ac1f-4c8c46ee0bd1" xsi:nil="true"/>
    <na3cca8426e44e5c9b174231790e8066 xmlns="116d7e76-dfc2-46ed-8684-886baac64a13">
      <Terms xmlns="http://schemas.microsoft.com/office/infopath/2007/PartnerControls"/>
    </na3cca8426e44e5c9b174231790e8066>
    <_dlc_DocId xmlns="116d7e76-dfc2-46ed-8684-886baac64a13">ZR6CSTFSYZJ7-1318187894-1203</_dlc_DocId>
    <_dlc_DocIdUrl xmlns="116d7e76-dfc2-46ed-8684-886baac64a13">
      <Url>https://vlaamseoverheid.sharepoint.com/sites/domg_ts_MOS/_layouts/15/DocIdRedir.aspx?ID=ZR6CSTFSYZJ7-1318187894-1203</Url>
      <Description>ZR6CSTFSYZJ7-1318187894-1203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22CFB-AFC7-4B2C-A45B-733493026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d7e76-dfc2-46ed-8684-886baac64a13"/>
    <ds:schemaRef ds:uri="9a9ec0f0-7796-43d0-ac1f-4c8c46ee0bd1"/>
    <ds:schemaRef ds:uri="d9977503-5474-47bc-ab4b-fcfaf9291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B3711-9A98-4DF2-9948-E9287D4198D6}">
  <ds:schemaRefs>
    <ds:schemaRef ds:uri="http://schemas.microsoft.com/office/2006/metadata/properties"/>
    <ds:schemaRef ds:uri="http://schemas.microsoft.com/office/infopath/2007/PartnerControls"/>
    <ds:schemaRef ds:uri="116d7e76-dfc2-46ed-8684-886baac64a13"/>
    <ds:schemaRef ds:uri="d9977503-5474-47bc-ab4b-fcfaf92917ca"/>
    <ds:schemaRef ds:uri="9a9ec0f0-7796-43d0-ac1f-4c8c46ee0bd1"/>
  </ds:schemaRefs>
</ds:datastoreItem>
</file>

<file path=customXml/itemProps3.xml><?xml version="1.0" encoding="utf-8"?>
<ds:datastoreItem xmlns:ds="http://schemas.openxmlformats.org/officeDocument/2006/customXml" ds:itemID="{8FCB3698-B347-4FD0-8359-9C9ACB423CDD}">
  <ds:schemaRefs>
    <ds:schemaRef ds:uri="http://schemas.microsoft.com/sharepoint/events"/>
  </ds:schemaRefs>
</ds:datastoreItem>
</file>

<file path=customXml/itemProps4.xml><?xml version="1.0" encoding="utf-8"?>
<ds:datastoreItem xmlns:ds="http://schemas.openxmlformats.org/officeDocument/2006/customXml" ds:itemID="{DC48FE42-4857-49C3-B7B8-86A70E675C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1000</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Decker Marc</dc:creator>
  <cp:keywords/>
  <dc:description/>
  <cp:lastModifiedBy>Coenraets Kenny</cp:lastModifiedBy>
  <cp:revision>3</cp:revision>
  <dcterms:created xsi:type="dcterms:W3CDTF">2025-02-26T09:27:00Z</dcterms:created>
  <dcterms:modified xsi:type="dcterms:W3CDTF">2025-02-26T09:41:00Z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0x010100DA8107E3F033024C88079269F3AA29BD00459DCA2A91D6B14A9593CCDE6FF72251</vt:lpwstr>
  </property>
  <property fmtid="{D5CDD505-2E9C-101B-9397-08002B2CF9AE}" pid="3" name="_dlc_DocIdItemGuid">
    <vt:lpwstr>1aa29bef-9b3d-42af-a356-50574b74b362</vt:lpwstr>
  </property>
  <property fmtid="{D5CDD505-2E9C-101B-9397-08002B2CF9AE}" pid="4" name="Trefwoorden">
    <vt:lpwstr/>
  </property>
  <property fmtid="{D5CDD505-2E9C-101B-9397-08002B2CF9AE}" pid="5" name="Afdeling">
    <vt:lpwstr/>
  </property>
  <property fmtid="{D5CDD505-2E9C-101B-9397-08002B2CF9AE}" pid="6" name="Sitelassificatie">
    <vt:lpwstr/>
  </property>
  <property fmtid="{D5CDD505-2E9C-101B-9397-08002B2CF9AE}" pid="7" name="MediaServiceImageTags">
    <vt:lpwstr/>
  </property>
  <property fmtid="{D5CDD505-2E9C-101B-9397-08002B2CF9AE}" pid="8" name="o3b863fdd12b4275916ee1fccc3cd746">
    <vt:lpwstr/>
  </property>
  <property fmtid="{D5CDD505-2E9C-101B-9397-08002B2CF9AE}" pid="9" name="Documentsoort">
    <vt:lpwstr/>
  </property>
  <property fmtid="{D5CDD505-2E9C-101B-9397-08002B2CF9AE}" pid="10" name="Documentstatus">
    <vt:lpwstr/>
  </property>
  <property fmtid="{D5CDD505-2E9C-101B-9397-08002B2CF9AE}" pid="11" name="Subcategorie">
    <vt:lpwstr/>
  </property>
  <property fmtid="{D5CDD505-2E9C-101B-9397-08002B2CF9AE}" pid="12" name="Documentthema">
    <vt:lpwstr/>
  </property>
  <property fmtid="{D5CDD505-2E9C-101B-9397-08002B2CF9AE}" pid="13" name="sitethema">
    <vt:lpwstr/>
  </property>
  <property fmtid="{D5CDD505-2E9C-101B-9397-08002B2CF9AE}" pid="14" name="Werkingsgebied">
    <vt:lpwstr/>
  </property>
  <property fmtid="{D5CDD505-2E9C-101B-9397-08002B2CF9AE}" pid="15" name="Categorie">
    <vt:lpwstr/>
  </property>
  <property fmtid="{D5CDD505-2E9C-101B-9397-08002B2CF9AE}" pid="16" name="a2116d0166174e5abfa6dcb9cc10b029">
    <vt:lpwstr/>
  </property>
</Properties>
</file>